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95B" w:rsidRDefault="00A9395B" w:rsidP="00A9395B">
      <w:pPr>
        <w:bidi/>
        <w:spacing w:after="0" w:line="240" w:lineRule="auto"/>
        <w:ind w:right="57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إدارة السيدة زينب التعليمية                                                                 المادة : فيزياء</w:t>
      </w:r>
    </w:p>
    <w:p w:rsidR="00A9395B" w:rsidRDefault="00A9395B" w:rsidP="00A9395B">
      <w:pPr>
        <w:bidi/>
        <w:spacing w:after="0" w:line="240" w:lineRule="auto"/>
        <w:ind w:right="57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توجيه العلوم    </w:t>
      </w:r>
      <w:r w:rsidR="00540084" w:rsidRPr="00540084">
        <w:rPr>
          <w:lang w:bidi="ar-EG"/>
        </w:rPr>
        <w:t>2007/2008</w:t>
      </w:r>
      <w:r w:rsidRPr="00540084">
        <w:rPr>
          <w:rFonts w:hint="cs"/>
          <w:rtl/>
          <w:lang w:bidi="ar-EG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                            </w:t>
      </w:r>
      <w:r w:rsidR="00540084">
        <w:rPr>
          <w:rFonts w:hint="cs"/>
          <w:b/>
          <w:bCs/>
          <w:sz w:val="28"/>
          <w:szCs w:val="28"/>
          <w:rtl/>
          <w:lang w:bidi="ar-EG"/>
        </w:rPr>
        <w:t xml:space="preserve">                   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           الزمن : ثلاث ساعات</w:t>
      </w:r>
    </w:p>
    <w:p w:rsidR="00A9395B" w:rsidRDefault="00A9395B" w:rsidP="00A9395B">
      <w:pPr>
        <w:bidi/>
        <w:spacing w:after="0" w:line="240" w:lineRule="auto"/>
        <w:ind w:right="57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إمتحان الطلبة الفائقين  ث.ع</w:t>
      </w:r>
    </w:p>
    <w:p w:rsidR="007D4CB4" w:rsidRDefault="00BF306E" w:rsidP="00A9395B">
      <w:pPr>
        <w:bidi/>
        <w:spacing w:after="0" w:line="240" w:lineRule="auto"/>
        <w:ind w:left="57" w:right="57"/>
        <w:jc w:val="center"/>
        <w:rPr>
          <w:b/>
          <w:bCs/>
          <w:sz w:val="28"/>
          <w:szCs w:val="28"/>
          <w:rtl/>
          <w:lang w:bidi="ar-EG"/>
        </w:rPr>
      </w:pPr>
      <w:r w:rsidRPr="003227D1">
        <w:rPr>
          <w:rFonts w:hint="cs"/>
          <w:b/>
          <w:bCs/>
          <w:sz w:val="28"/>
          <w:szCs w:val="28"/>
          <w:rtl/>
          <w:lang w:bidi="ar-EG"/>
        </w:rPr>
        <w:t>اختبار شامل علي الوحدتين الاولى والثانية</w:t>
      </w:r>
      <w:r w:rsidR="007D4CB4" w:rsidRPr="003227D1">
        <w:rPr>
          <w:rFonts w:hint="cs"/>
          <w:b/>
          <w:bCs/>
          <w:sz w:val="28"/>
          <w:szCs w:val="28"/>
          <w:rtl/>
          <w:lang w:bidi="ar-EG"/>
        </w:rPr>
        <w:t xml:space="preserve"> </w:t>
      </w:r>
    </w:p>
    <w:p w:rsidR="002E474B" w:rsidRPr="003227D1" w:rsidRDefault="002E474B" w:rsidP="002E474B">
      <w:pPr>
        <w:bidi/>
        <w:spacing w:after="0" w:line="240" w:lineRule="auto"/>
        <w:ind w:left="57" w:right="57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F306E" w:rsidRPr="003227D1" w:rsidRDefault="007D4CB4" w:rsidP="00BA25C1">
      <w:pPr>
        <w:bidi/>
        <w:spacing w:after="0" w:line="240" w:lineRule="auto"/>
        <w:ind w:left="57" w:right="57"/>
        <w:rPr>
          <w:b/>
          <w:bCs/>
          <w:sz w:val="28"/>
          <w:szCs w:val="28"/>
          <w:rtl/>
          <w:lang w:bidi="ar-EG"/>
        </w:rPr>
      </w:pPr>
      <w:r w:rsidRPr="003227D1">
        <w:rPr>
          <w:rFonts w:hint="cs"/>
          <w:b/>
          <w:bCs/>
          <w:sz w:val="28"/>
          <w:szCs w:val="28"/>
          <w:rtl/>
          <w:lang w:bidi="ar-EG"/>
        </w:rPr>
        <w:t>أجب عن الأسئله الأتيه</w:t>
      </w:r>
    </w:p>
    <w:p w:rsidR="0075731F" w:rsidRPr="003227D1" w:rsidRDefault="0075731F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ــــــــ</w:t>
      </w:r>
      <w:r w:rsid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ـــــــ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6C0AFC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ــــــــ</w:t>
      </w:r>
    </w:p>
    <w:p w:rsidR="00656F12" w:rsidRPr="003227D1" w:rsidRDefault="00BF306E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hint="cs"/>
          <w:b/>
          <w:bCs/>
          <w:sz w:val="28"/>
          <w:szCs w:val="28"/>
          <w:rtl/>
          <w:lang w:bidi="ar-EG"/>
        </w:rPr>
        <w:t xml:space="preserve">السؤال </w:t>
      </w:r>
      <w:r w:rsidR="007D4CB4" w:rsidRPr="003227D1">
        <w:rPr>
          <w:rFonts w:hint="cs"/>
          <w:b/>
          <w:bCs/>
          <w:sz w:val="28"/>
          <w:szCs w:val="28"/>
          <w:rtl/>
          <w:lang w:bidi="ar-EG"/>
        </w:rPr>
        <w:t>الأول</w:t>
      </w:r>
      <w:r w:rsidRPr="003227D1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="007D4CB4"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: أ- ماالمقصود بكل مما يأتى</w:t>
      </w:r>
    </w:p>
    <w:p w:rsidR="00F95226" w:rsidRPr="003227D1" w:rsidRDefault="00F95226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  <w:sectPr w:rsidR="00F95226" w:rsidRPr="003227D1" w:rsidSect="003C3150">
          <w:footerReference w:type="default" r:id="rId7"/>
          <w:pgSz w:w="11907" w:h="16840" w:code="9"/>
          <w:pgMar w:top="1134" w:right="1134" w:bottom="1134" w:left="1134" w:header="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bidi/>
          <w:docGrid w:linePitch="360"/>
        </w:sectPr>
      </w:pPr>
    </w:p>
    <w:p w:rsidR="00595036" w:rsidRPr="003227D1" w:rsidRDefault="00CE4506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lastRenderedPageBreak/>
        <w:t xml:space="preserve">  </w:t>
      </w:r>
      <w:r w:rsidR="00595036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3447F6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ا- المسافه بين عقده </w:t>
      </w:r>
      <w:r w:rsidR="00617914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وبطن تاليه لموجة موقوفه</w:t>
      </w:r>
      <w:r w:rsidR="00581D39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cm </w:t>
      </w:r>
      <w:r w:rsidR="00617914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20 </w:t>
      </w:r>
    </w:p>
    <w:p w:rsidR="00595036" w:rsidRPr="003227D1" w:rsidRDefault="00595036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2- الضغط الأنقباضى </w:t>
      </w:r>
    </w:p>
    <w:p w:rsidR="00595036" w:rsidRPr="003227D1" w:rsidRDefault="00595036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lastRenderedPageBreak/>
        <w:t xml:space="preserve">   3- الزاويه الح</w:t>
      </w:r>
      <w:r w:rsidR="00BF306E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ر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جة بين الزجاج والماء </w:t>
      </w:r>
      <w:r w:rsidR="00581D39" w:rsidRPr="003227D1">
        <w:rPr>
          <w:rFonts w:asciiTheme="minorBidi" w:eastAsia="MS Mincho" w:hAnsiTheme="minorBidi"/>
          <w:sz w:val="28"/>
          <w:szCs w:val="28"/>
          <w:vertAlign w:val="superscript"/>
          <w:lang w:bidi="ar-EG"/>
        </w:rPr>
        <w:t>o</w:t>
      </w:r>
      <w:r w:rsidR="00581D39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 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60</w:t>
      </w:r>
    </w:p>
    <w:p w:rsidR="00721E21" w:rsidRPr="003227D1" w:rsidRDefault="00595036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4- </w:t>
      </w:r>
      <w:r w:rsidR="00721E21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قوة الدفع لجسم طافى =</w:t>
      </w:r>
      <w:r w:rsidR="00581D39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N </w:t>
      </w:r>
      <w:r w:rsidR="00721E21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30</w:t>
      </w:r>
      <w:r w:rsidR="00581D39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 </w:t>
      </w:r>
      <w:r w:rsidR="00721E21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</w:p>
    <w:p w:rsidR="00F95226" w:rsidRPr="003227D1" w:rsidRDefault="00F95226" w:rsidP="00BA25C1">
      <w:pPr>
        <w:bidi/>
        <w:spacing w:after="0" w:line="240" w:lineRule="auto"/>
        <w:ind w:left="57" w:right="57"/>
        <w:rPr>
          <w:sz w:val="28"/>
          <w:szCs w:val="28"/>
          <w:rtl/>
          <w:lang w:bidi="ar-EG"/>
        </w:rPr>
        <w:sectPr w:rsidR="00F95226" w:rsidRPr="003227D1" w:rsidSect="007D4CB4">
          <w:type w:val="continuous"/>
          <w:pgSz w:w="11907" w:h="16840" w:code="9"/>
          <w:pgMar w:top="1134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/>
          <w:bidi/>
          <w:docGrid w:linePitch="360"/>
        </w:sectPr>
      </w:pPr>
    </w:p>
    <w:p w:rsidR="00721E21" w:rsidRPr="003227D1" w:rsidRDefault="00DE58BD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b/>
          <w:bCs/>
          <w:sz w:val="28"/>
          <w:szCs w:val="28"/>
          <w:rtl/>
          <w:lang w:bidi="ar-EG"/>
        </w:rPr>
      </w:pPr>
      <w:r>
        <w:rPr>
          <w:rFonts w:asciiTheme="minorBidi" w:eastAsia="MS Mincho" w:hAnsiTheme="minorBidi"/>
          <w:b/>
          <w:bCs/>
          <w:sz w:val="28"/>
          <w:szCs w:val="28"/>
          <w:rtl/>
          <w:lang w:bidi="ar-EG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4.4pt;margin-top:13.15pt;width:250.55pt;height:95pt;z-index:251660288">
            <v:imagedata r:id="rId8" o:title=""/>
            <w10:wrap type="square"/>
          </v:shape>
          <o:OLEObject Type="Embed" ProgID="Visio.Drawing.11" ShapeID="_x0000_s1026" DrawAspect="Content" ObjectID="_1258526644" r:id="rId9"/>
        </w:pict>
      </w:r>
      <w:r w:rsidR="00827029"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 xml:space="preserve"> </w:t>
      </w:r>
      <w:r w:rsidR="00721E21"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 xml:space="preserve">ب- ماهو الأساس العلمى لكل من </w:t>
      </w:r>
    </w:p>
    <w:p w:rsidR="00F95226" w:rsidRPr="003227D1" w:rsidRDefault="00F95226" w:rsidP="00BA25C1">
      <w:pPr>
        <w:bidi/>
        <w:spacing w:after="0" w:line="240" w:lineRule="auto"/>
        <w:ind w:left="57" w:right="57"/>
        <w:rPr>
          <w:sz w:val="28"/>
          <w:szCs w:val="28"/>
          <w:rtl/>
          <w:lang w:bidi="ar-EG"/>
        </w:rPr>
        <w:sectPr w:rsidR="00F95226" w:rsidRPr="003227D1" w:rsidSect="007D4CB4">
          <w:type w:val="continuous"/>
          <w:pgSz w:w="11907" w:h="16840" w:code="9"/>
          <w:pgMar w:top="1134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bidi/>
          <w:docGrid w:linePitch="360"/>
        </w:sectPr>
      </w:pPr>
    </w:p>
    <w:p w:rsidR="00721E21" w:rsidRPr="0025054F" w:rsidRDefault="00721E21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4"/>
          <w:szCs w:val="24"/>
          <w:rtl/>
          <w:lang w:bidi="ar-EG"/>
        </w:rPr>
      </w:pPr>
      <w:r w:rsidRPr="0025054F">
        <w:rPr>
          <w:rFonts w:asciiTheme="minorBidi" w:eastAsia="MS Mincho" w:hAnsiTheme="minorBidi" w:hint="cs"/>
          <w:sz w:val="24"/>
          <w:szCs w:val="24"/>
          <w:rtl/>
          <w:lang w:bidi="ar-EG"/>
        </w:rPr>
        <w:lastRenderedPageBreak/>
        <w:t xml:space="preserve">   1- السراب </w:t>
      </w:r>
    </w:p>
    <w:p w:rsidR="002D1D56" w:rsidRPr="0025054F" w:rsidRDefault="00721E21" w:rsidP="003C3150">
      <w:pPr>
        <w:bidi/>
        <w:spacing w:after="0" w:line="240" w:lineRule="auto"/>
        <w:ind w:left="57" w:right="57"/>
        <w:rPr>
          <w:rFonts w:asciiTheme="minorBidi" w:eastAsia="MS Mincho" w:hAnsiTheme="minorBidi"/>
          <w:sz w:val="24"/>
          <w:szCs w:val="24"/>
          <w:rtl/>
          <w:lang w:bidi="ar-EG"/>
        </w:rPr>
      </w:pPr>
      <w:r w:rsidRPr="0025054F">
        <w:rPr>
          <w:rFonts w:asciiTheme="minorBidi" w:eastAsia="MS Mincho" w:hAnsiTheme="minorBidi" w:hint="cs"/>
          <w:sz w:val="24"/>
          <w:szCs w:val="24"/>
          <w:rtl/>
          <w:lang w:bidi="ar-EG"/>
        </w:rPr>
        <w:t xml:space="preserve">   2- المعالجه بالماء    3- </w:t>
      </w:r>
      <w:r w:rsidR="002D1D56" w:rsidRPr="0025054F">
        <w:rPr>
          <w:rFonts w:asciiTheme="minorBidi" w:eastAsia="MS Mincho" w:hAnsiTheme="minorBidi" w:hint="cs"/>
          <w:sz w:val="24"/>
          <w:szCs w:val="24"/>
          <w:rtl/>
          <w:lang w:bidi="ar-EG"/>
        </w:rPr>
        <w:t>معرفة تمام شحنة البطاريه</w:t>
      </w:r>
    </w:p>
    <w:p w:rsidR="00F95226" w:rsidRPr="0025054F" w:rsidRDefault="00F95226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4"/>
          <w:szCs w:val="24"/>
          <w:rtl/>
          <w:lang w:bidi="ar-EG"/>
        </w:rPr>
        <w:sectPr w:rsidR="00F95226" w:rsidRPr="0025054F" w:rsidSect="003C3150">
          <w:type w:val="continuous"/>
          <w:pgSz w:w="11907" w:h="16840" w:code="9"/>
          <w:pgMar w:top="1134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bidi/>
          <w:docGrid w:linePitch="360"/>
        </w:sectPr>
      </w:pPr>
    </w:p>
    <w:p w:rsidR="003C3150" w:rsidRDefault="003C3150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b/>
          <w:bCs/>
          <w:sz w:val="28"/>
          <w:szCs w:val="28"/>
          <w:rtl/>
          <w:lang w:bidi="ar-EG"/>
        </w:rPr>
        <w:sectPr w:rsidR="003C3150" w:rsidSect="007D4CB4">
          <w:type w:val="continuous"/>
          <w:pgSz w:w="11907" w:h="16840" w:code="9"/>
          <w:pgMar w:top="1134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bidi/>
          <w:docGrid w:linePitch="360"/>
        </w:sectPr>
      </w:pPr>
    </w:p>
    <w:p w:rsidR="00827029" w:rsidRPr="003227D1" w:rsidRDefault="00827029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lastRenderedPageBreak/>
        <w:t xml:space="preserve"> </w:t>
      </w:r>
      <w:r w:rsidR="002D1D56"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ج- قام طالب</w:t>
      </w:r>
      <w:r w:rsidR="002D1D56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بإجراء تجربة ميلد بإستخدام ثقل</w:t>
      </w:r>
      <w:r w:rsidR="00F95226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N </w:t>
      </w:r>
      <w:r w:rsidR="00F95226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5 </w:t>
      </w:r>
      <w:r w:rsidR="002D1D56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فتكونت </w:t>
      </w:r>
      <w:r w:rsidR="00D676FA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2D1D56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5 قطاعات وعندما تغير الثقل 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تكون بطن فقط  إحسب </w:t>
      </w:r>
    </w:p>
    <w:p w:rsidR="00827029" w:rsidRPr="0025054F" w:rsidRDefault="00827029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4"/>
          <w:szCs w:val="24"/>
          <w:rtl/>
          <w:lang w:bidi="ar-EG"/>
        </w:rPr>
      </w:pPr>
      <w:r w:rsidRPr="0025054F">
        <w:rPr>
          <w:rFonts w:asciiTheme="minorBidi" w:eastAsia="MS Mincho" w:hAnsiTheme="minorBidi" w:hint="cs"/>
          <w:sz w:val="24"/>
          <w:szCs w:val="24"/>
          <w:rtl/>
          <w:lang w:bidi="ar-EG"/>
        </w:rPr>
        <w:t xml:space="preserve">   1- طول الموجه فى الحالتين </w:t>
      </w:r>
    </w:p>
    <w:p w:rsidR="00CE4506" w:rsidRPr="0025054F" w:rsidRDefault="00827029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4"/>
          <w:szCs w:val="24"/>
          <w:rtl/>
          <w:lang w:bidi="ar-EG"/>
        </w:rPr>
      </w:pPr>
      <w:r w:rsidRPr="0025054F">
        <w:rPr>
          <w:rFonts w:asciiTheme="minorBidi" w:eastAsia="MS Mincho" w:hAnsiTheme="minorBidi" w:hint="cs"/>
          <w:sz w:val="24"/>
          <w:szCs w:val="24"/>
          <w:rtl/>
          <w:lang w:bidi="ar-EG"/>
        </w:rPr>
        <w:t xml:space="preserve">   2-</w:t>
      </w:r>
      <w:r w:rsidR="00CE4506" w:rsidRPr="0025054F">
        <w:rPr>
          <w:rFonts w:asciiTheme="minorBidi" w:eastAsia="MS Mincho" w:hAnsiTheme="minorBidi" w:hint="cs"/>
          <w:sz w:val="24"/>
          <w:szCs w:val="24"/>
          <w:rtl/>
          <w:lang w:bidi="ar-EG"/>
        </w:rPr>
        <w:t xml:space="preserve"> مقدار الثقل ثانيا </w:t>
      </w:r>
    </w:p>
    <w:p w:rsidR="0075731F" w:rsidRPr="0025054F" w:rsidRDefault="00D676FA" w:rsidP="0025054F">
      <w:pPr>
        <w:bidi/>
        <w:spacing w:after="0" w:line="240" w:lineRule="auto"/>
        <w:ind w:right="57"/>
        <w:rPr>
          <w:rFonts w:asciiTheme="minorBidi" w:eastAsia="MS Mincho" w:hAnsiTheme="minorBidi"/>
          <w:b/>
          <w:bCs/>
          <w:i/>
          <w:iCs/>
          <w:sz w:val="28"/>
          <w:szCs w:val="28"/>
          <w:rtl/>
          <w:lang w:bidi="ar-EG"/>
        </w:rPr>
      </w:pPr>
      <w:r w:rsidRPr="0025054F">
        <w:rPr>
          <w:rFonts w:asciiTheme="minorBidi" w:eastAsia="MS Mincho" w:hAnsiTheme="minorBidi" w:hint="cs"/>
          <w:b/>
          <w:bCs/>
          <w:i/>
          <w:iCs/>
          <w:sz w:val="28"/>
          <w:szCs w:val="28"/>
          <w:rtl/>
          <w:lang w:bidi="ar-EG"/>
        </w:rPr>
        <w:t>ـــــــــــــــــــــــــ</w:t>
      </w:r>
      <w:r w:rsidR="0025054F">
        <w:rPr>
          <w:rFonts w:asciiTheme="minorBidi" w:eastAsia="MS Mincho" w:hAnsiTheme="minorBidi" w:hint="cs"/>
          <w:b/>
          <w:bCs/>
          <w:i/>
          <w:iCs/>
          <w:sz w:val="28"/>
          <w:szCs w:val="28"/>
          <w:rtl/>
          <w:lang w:bidi="ar-EG"/>
        </w:rPr>
        <w:t>ــــــــــــــــــــــــــ</w:t>
      </w:r>
      <w:r w:rsidR="003C3150">
        <w:rPr>
          <w:rFonts w:asciiTheme="minorBidi" w:eastAsia="MS Mincho" w:hAnsiTheme="minorBidi" w:hint="cs"/>
          <w:b/>
          <w:bCs/>
          <w:i/>
          <w:iCs/>
          <w:sz w:val="28"/>
          <w:szCs w:val="28"/>
          <w:rtl/>
          <w:lang w:bidi="ar-EG"/>
        </w:rPr>
        <w:t>ــــــــــــــــــــــــــــــــــــــــــــــــــــــــــــــــــــ</w:t>
      </w:r>
      <w:r w:rsidRPr="0025054F">
        <w:rPr>
          <w:rFonts w:asciiTheme="minorBidi" w:eastAsia="MS Mincho" w:hAnsiTheme="minorBidi" w:hint="cs"/>
          <w:b/>
          <w:bCs/>
          <w:i/>
          <w:iCs/>
          <w:sz w:val="28"/>
          <w:szCs w:val="28"/>
          <w:rtl/>
          <w:lang w:bidi="ar-EG"/>
        </w:rPr>
        <w:t>ـــــــــــــــــــــــــــ</w:t>
      </w:r>
      <w:r w:rsidR="0075731F" w:rsidRPr="0025054F">
        <w:rPr>
          <w:rFonts w:asciiTheme="minorBidi" w:eastAsia="MS Mincho" w:hAnsiTheme="minorBidi" w:hint="cs"/>
          <w:b/>
          <w:bCs/>
          <w:i/>
          <w:iCs/>
          <w:sz w:val="28"/>
          <w:szCs w:val="28"/>
          <w:rtl/>
          <w:lang w:bidi="ar-EG"/>
        </w:rPr>
        <w:t>ـــــــــــــ</w:t>
      </w:r>
      <w:r w:rsidR="006C0AFC" w:rsidRPr="0025054F">
        <w:rPr>
          <w:rFonts w:asciiTheme="minorBidi" w:eastAsia="MS Mincho" w:hAnsiTheme="minorBidi" w:hint="cs"/>
          <w:b/>
          <w:bCs/>
          <w:i/>
          <w:iCs/>
          <w:sz w:val="28"/>
          <w:szCs w:val="28"/>
          <w:rtl/>
          <w:lang w:bidi="ar-EG"/>
        </w:rPr>
        <w:t>ـــــــــــــ</w:t>
      </w:r>
    </w:p>
    <w:p w:rsidR="00E7277B" w:rsidRPr="003227D1" w:rsidRDefault="007D4CB4" w:rsidP="00BA25C1">
      <w:pPr>
        <w:bidi/>
        <w:spacing w:after="0" w:line="240" w:lineRule="auto"/>
        <w:ind w:left="57" w:right="57"/>
        <w:rPr>
          <w:sz w:val="28"/>
          <w:szCs w:val="28"/>
          <w:rtl/>
          <w:lang w:bidi="ar-EG"/>
        </w:rPr>
      </w:pPr>
      <w:r w:rsidRPr="003227D1">
        <w:rPr>
          <w:rFonts w:hint="cs"/>
          <w:b/>
          <w:bCs/>
          <w:sz w:val="28"/>
          <w:szCs w:val="28"/>
          <w:rtl/>
          <w:lang w:bidi="ar-EG"/>
        </w:rPr>
        <w:t>السؤال الثاني</w:t>
      </w:r>
      <w:r w:rsidR="00E7277B" w:rsidRPr="003227D1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="00E7277B"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:  ا- إختر الأجابه المناسبه من بين الأقواس</w:t>
      </w:r>
      <w:r w:rsidR="00E7277B" w:rsidRPr="003227D1">
        <w:rPr>
          <w:rFonts w:hint="cs"/>
          <w:sz w:val="28"/>
          <w:szCs w:val="28"/>
          <w:rtl/>
          <w:lang w:bidi="ar-EG"/>
        </w:rPr>
        <w:t xml:space="preserve"> </w:t>
      </w:r>
    </w:p>
    <w:p w:rsidR="00B2471A" w:rsidRPr="003227D1" w:rsidRDefault="00CE4506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1-</w:t>
      </w:r>
      <w:r w:rsidR="000F11A4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D00CD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الطول الموجى </w:t>
      </w:r>
      <w:r w:rsidR="000F11A4" w:rsidRPr="003227D1">
        <w:rPr>
          <w:rFonts w:asciiTheme="minorBidi" w:eastAsia="MS Mincho" w:hAnsiTheme="minorBidi"/>
          <w:sz w:val="28"/>
          <w:szCs w:val="28"/>
          <w:lang w:bidi="ar-EG"/>
        </w:rPr>
        <w:object w:dxaOrig="220" w:dyaOrig="279">
          <v:shape id="_x0000_i1025" type="#_x0000_t75" style="width:10.9pt;height:14.25pt" o:ole="">
            <v:imagedata r:id="rId10" o:title=""/>
          </v:shape>
          <o:OLEObject Type="Embed" ProgID="Equation.DSMT4" ShapeID="_x0000_i1025" DrawAspect="Content" ObjectID="_1258526632" r:id="rId11"/>
        </w:object>
      </w:r>
      <w:r w:rsidR="00D00CD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11616C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للن</w:t>
      </w:r>
      <w:r w:rsidR="00B2471A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غمه الفوقيه الثالثه التى يصدرها وتر طوله </w:t>
      </w:r>
      <w:r w:rsidR="00B2471A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L </w:t>
      </w:r>
      <w:r w:rsidR="00B2471A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يساوى </w:t>
      </w:r>
      <w:r w:rsidR="00E7277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</w: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</w:t>
      </w:r>
      <w:r w:rsidR="00BA25C1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     </w: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D676FA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     </w:t>
      </w:r>
      <w:r w:rsidR="00540084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. </w:t>
      </w:r>
      <w:r w:rsidR="00394886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                                                                    </w:t>
      </w:r>
      <w:r w:rsidR="00540084" w:rsidRPr="003227D1">
        <w:rPr>
          <w:rFonts w:asciiTheme="minorBidi" w:eastAsia="MS Mincho" w:hAnsiTheme="minorBidi"/>
          <w:sz w:val="28"/>
          <w:szCs w:val="28"/>
          <w:lang w:bidi="ar-EG"/>
        </w:rPr>
        <w:object w:dxaOrig="2940" w:dyaOrig="620">
          <v:shape id="_x0000_i1026" type="#_x0000_t75" style="width:163.25pt;height:25.1pt" o:ole="">
            <v:imagedata r:id="rId12" o:title=""/>
          </v:shape>
          <o:OLEObject Type="Embed" ProgID="Equation.DSMT4" ShapeID="_x0000_i1026" DrawAspect="Content" ObjectID="_1258526633" r:id="rId13"/>
        </w:objec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</w:t>
      </w:r>
      <w:r w:rsidR="00E7277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</w: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        </w:t>
      </w:r>
      <w:r w:rsidR="00BA25C1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</w: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 </w:t>
      </w:r>
    </w:p>
    <w:p w:rsidR="00C05EE7" w:rsidRPr="003227D1" w:rsidRDefault="004F7663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9D1F99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2- زاوية السقوط فى الوسط الأكبر كثافه ضوئيه تقابلها اكبر زاويه إنكسار فى الوسط الأقل كثافه </w:t>
      </w:r>
      <w:r w:rsidR="00C05EE7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هى</w:t>
      </w:r>
    </w:p>
    <w:p w:rsidR="00241CB8" w:rsidRPr="003227D1" w:rsidRDefault="00C05EE7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</w:t>
      </w:r>
      <w:r w:rsidR="00871CB5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     </w:t>
      </w:r>
      <w:r w:rsidR="006C0AFC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(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الأنحراف  - النهايه الصغرى للأنحراف </w:t>
      </w:r>
      <w:r w:rsidRPr="003227D1">
        <w:rPr>
          <w:rFonts w:asciiTheme="minorBidi" w:eastAsia="MS Mincho" w:hAnsiTheme="minorBidi"/>
          <w:sz w:val="28"/>
          <w:szCs w:val="28"/>
          <w:rtl/>
          <w:lang w:bidi="ar-EG"/>
        </w:rPr>
        <w:t>–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الزاويه الحرجه </w:t>
      </w:r>
      <w:r w:rsidR="00241CB8" w:rsidRPr="003227D1">
        <w:rPr>
          <w:rFonts w:asciiTheme="minorBidi" w:eastAsia="MS Mincho" w:hAnsiTheme="minorBidi"/>
          <w:sz w:val="28"/>
          <w:szCs w:val="28"/>
          <w:rtl/>
          <w:lang w:bidi="ar-EG"/>
        </w:rPr>
        <w:t>–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مقلوب الزاويه الحرجه )</w:t>
      </w:r>
    </w:p>
    <w:p w:rsidR="00595036" w:rsidRPr="003227D1" w:rsidRDefault="004F7663" w:rsidP="00540084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</w:t>
      </w:r>
      <w:r w:rsidR="00380554" w:rsidRPr="003227D1">
        <w:rPr>
          <w:rFonts w:asciiTheme="minorBidi" w:eastAsia="MS Mincho" w:hAnsiTheme="minorBidi"/>
          <w:sz w:val="28"/>
          <w:szCs w:val="28"/>
          <w:rtl/>
          <w:lang w:bidi="ar-EG"/>
        </w:rPr>
        <w:t xml:space="preserve">3- </w:t>
      </w:r>
      <w:r w:rsidR="000F11A4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غمرت </w:t>
      </w:r>
      <w:r w:rsidR="00380554" w:rsidRPr="003227D1">
        <w:rPr>
          <w:rFonts w:asciiTheme="minorBidi" w:eastAsia="MS Mincho" w:hAnsiTheme="minorBidi"/>
          <w:sz w:val="28"/>
          <w:szCs w:val="28"/>
          <w:rtl/>
          <w:lang w:bidi="ar-EG"/>
        </w:rPr>
        <w:t xml:space="preserve">قطعه من الخشب </w:t>
      </w:r>
      <w:r w:rsidR="000F11A4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في الماء </w:t>
      </w:r>
      <w:r w:rsidR="00540084">
        <w:rPr>
          <w:rFonts w:asciiTheme="minorBidi" w:eastAsia="MS Mincho" w:hAnsiTheme="minorBidi"/>
          <w:sz w:val="28"/>
          <w:szCs w:val="28"/>
          <w:rtl/>
          <w:lang w:bidi="ar-EG"/>
        </w:rPr>
        <w:t xml:space="preserve">بحيث </w:t>
      </w:r>
      <w:r w:rsidR="00540084">
        <w:rPr>
          <w:rFonts w:asciiTheme="minorBidi" w:eastAsia="MS Mincho" w:hAnsiTheme="minorBidi" w:hint="cs"/>
          <w:sz w:val="28"/>
          <w:szCs w:val="28"/>
          <w:rtl/>
          <w:lang w:bidi="ar-EG"/>
        </w:rPr>
        <w:t>ي</w:t>
      </w:r>
      <w:r w:rsidR="00380554" w:rsidRPr="003227D1">
        <w:rPr>
          <w:rFonts w:asciiTheme="minorBidi" w:eastAsia="MS Mincho" w:hAnsiTheme="minorBidi"/>
          <w:sz w:val="28"/>
          <w:szCs w:val="28"/>
          <w:rtl/>
          <w:lang w:bidi="ar-EG"/>
        </w:rPr>
        <w:t xml:space="preserve">ظهر </w:t>
      </w:r>
      <w:r w:rsidR="006C0AFC" w:rsidRPr="003227D1">
        <w:rPr>
          <w:rFonts w:asciiTheme="minorBidi" w:eastAsia="MS Mincho" w:hAnsiTheme="minorBidi"/>
          <w:sz w:val="28"/>
          <w:szCs w:val="28"/>
          <w:lang w:bidi="ar-EG"/>
        </w:rPr>
        <w:object w:dxaOrig="240" w:dyaOrig="620">
          <v:shape id="_x0000_i1027" type="#_x0000_t75" style="width:11.7pt;height:18.4pt" o:ole="">
            <v:imagedata r:id="rId14" o:title=""/>
          </v:shape>
          <o:OLEObject Type="Embed" ProgID="Equation.DSMT4" ShapeID="_x0000_i1027" DrawAspect="Content" ObjectID="_1258526634" r:id="rId15"/>
        </w:object>
      </w:r>
      <w:r w:rsidR="00380554" w:rsidRPr="003227D1">
        <w:rPr>
          <w:rFonts w:asciiTheme="minorBidi" w:eastAsia="MS Mincho" w:hAnsiTheme="minorBidi"/>
          <w:sz w:val="28"/>
          <w:szCs w:val="28"/>
          <w:rtl/>
          <w:lang w:bidi="ar-EG"/>
        </w:rPr>
        <w:t xml:space="preserve"> من حجمها وعندما توضع فى زيت له نفس درجة الحراره يظهر   </w:t>
      </w:r>
      <w:r w:rsidR="0075731F" w:rsidRPr="003227D1">
        <w:rPr>
          <w:rFonts w:asciiTheme="minorBidi" w:eastAsia="MS Mincho" w:hAnsiTheme="minorBidi"/>
          <w:sz w:val="28"/>
          <w:szCs w:val="28"/>
          <w:lang w:bidi="ar-EG"/>
        </w:rPr>
        <w:object w:dxaOrig="220" w:dyaOrig="620">
          <v:shape id="_x0000_i1028" type="#_x0000_t75" style="width:10.9pt;height:22.6pt" o:ole="">
            <v:imagedata r:id="rId16" o:title=""/>
          </v:shape>
          <o:OLEObject Type="Embed" ProgID="Equation.DSMT4" ShapeID="_x0000_i1028" DrawAspect="Content" ObjectID="_1258526635" r:id="rId17"/>
        </w:object>
      </w:r>
      <w:r w:rsidR="00380554" w:rsidRPr="003227D1">
        <w:rPr>
          <w:rFonts w:asciiTheme="minorBidi" w:eastAsia="MS Mincho" w:hAnsiTheme="minorBidi"/>
          <w:sz w:val="28"/>
          <w:szCs w:val="28"/>
          <w:rtl/>
          <w:lang w:bidi="ar-EG"/>
        </w:rPr>
        <w:t xml:space="preserve"> </w:t>
      </w:r>
      <w:r w:rsidR="00CE1E70" w:rsidRPr="003227D1">
        <w:rPr>
          <w:rFonts w:asciiTheme="minorBidi" w:eastAsia="MS Mincho" w:hAnsiTheme="minorBidi"/>
          <w:sz w:val="28"/>
          <w:szCs w:val="28"/>
          <w:rtl/>
          <w:lang w:bidi="ar-EG"/>
        </w:rPr>
        <w:t>حجمها</w:t>
      </w:r>
      <w:r w:rsidR="000F11A4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CE1E70" w:rsidRPr="003227D1">
        <w:rPr>
          <w:rFonts w:asciiTheme="minorBidi" w:eastAsia="MS Mincho" w:hAnsiTheme="minorBidi"/>
          <w:sz w:val="28"/>
          <w:szCs w:val="28"/>
          <w:rtl/>
          <w:lang w:bidi="ar-EG"/>
        </w:rPr>
        <w:t xml:space="preserve">فإن الكثافه </w:t>
      </w:r>
      <w:r w:rsidR="00654C4D" w:rsidRPr="003227D1">
        <w:rPr>
          <w:rFonts w:asciiTheme="minorBidi" w:eastAsia="MS Mincho" w:hAnsiTheme="minorBidi"/>
          <w:sz w:val="28"/>
          <w:szCs w:val="28"/>
          <w:rtl/>
          <w:lang w:bidi="ar-EG"/>
        </w:rPr>
        <w:t xml:space="preserve">النسبيه للزيت </w:t>
      </w:r>
      <w:r w:rsidR="00871CB5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540084">
        <w:rPr>
          <w:rFonts w:asciiTheme="minorBidi" w:eastAsia="MS Mincho" w:hAnsiTheme="minorBidi"/>
          <w:sz w:val="28"/>
          <w:szCs w:val="28"/>
          <w:lang w:bidi="ar-EG"/>
        </w:rPr>
        <w:t xml:space="preserve">           </w:t>
      </w:r>
      <w:r w:rsidR="00871CB5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</w:t>
      </w:r>
      <w:r w:rsidR="00540084" w:rsidRPr="003227D1">
        <w:rPr>
          <w:rFonts w:asciiTheme="minorBidi" w:eastAsia="MS Mincho" w:hAnsiTheme="minorBidi"/>
          <w:sz w:val="28"/>
          <w:szCs w:val="28"/>
          <w:lang w:bidi="ar-EG"/>
        </w:rPr>
        <w:object w:dxaOrig="2420" w:dyaOrig="620">
          <v:shape id="_x0000_i1029" type="#_x0000_t75" style="width:183.35pt;height:29.3pt" o:ole="">
            <v:imagedata r:id="rId18" o:title=""/>
          </v:shape>
          <o:OLEObject Type="Embed" ProgID="Equation.DSMT4" ShapeID="_x0000_i1029" DrawAspect="Content" ObjectID="_1258526636" r:id="rId19"/>
        </w:object>
      </w:r>
      <w:r w:rsidR="00871CB5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               </w:t>
      </w:r>
      <w:r w:rsidR="000F11A4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</w: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      </w:t>
      </w:r>
      <w:r w:rsidR="006C0AFC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                   </w: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</w:t>
      </w:r>
      <w:r w:rsidR="00BB2D6C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        </w: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  </w:t>
      </w:r>
      <w:r w:rsidR="000F11A4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</w:t>
      </w:r>
      <w:r w:rsidR="00871CB5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</w:t>
      </w:r>
    </w:p>
    <w:p w:rsidR="00F24BB6" w:rsidRPr="003227D1" w:rsidRDefault="004F7663" w:rsidP="00540084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</w:t>
      </w:r>
      <w:r w:rsidR="00654C4D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4- قيس الضغط الجوى باستخدام انبوبه بارو</w:t>
      </w:r>
      <w:r w:rsidR="006926BE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متريه</w:t>
      </w:r>
      <w:r w:rsidR="006F5A3E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مساحة مقطعها  </w:t>
      </w:r>
      <w:r w:rsidR="006F5A3E" w:rsidRPr="003227D1">
        <w:rPr>
          <w:rFonts w:asciiTheme="minorBidi" w:eastAsia="MS Mincho" w:hAnsiTheme="minorBidi"/>
          <w:sz w:val="28"/>
          <w:szCs w:val="28"/>
          <w:lang w:bidi="ar-EG"/>
        </w:rPr>
        <w:t>2 cm</w:t>
      </w:r>
      <w:r w:rsidR="006F5A3E" w:rsidRPr="00540084">
        <w:rPr>
          <w:rFonts w:asciiTheme="minorBidi" w:eastAsia="MS Mincho" w:hAnsiTheme="minorBidi"/>
          <w:sz w:val="28"/>
          <w:szCs w:val="28"/>
          <w:vertAlign w:val="superscript"/>
          <w:lang w:bidi="ar-EG"/>
        </w:rPr>
        <w:t xml:space="preserve">2 </w:t>
      </w:r>
      <w:r w:rsidR="006F5A3E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</w:t>
      </w:r>
      <w:r w:rsidR="006F5A3E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فكا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ن</w:t>
      </w:r>
      <w:r w:rsidR="006F5A3E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</w:t>
      </w:r>
      <w:r w:rsidR="006F5A3E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الضغط  </w:t>
      </w:r>
      <w:r w:rsidR="006F5A3E" w:rsidRPr="003227D1">
        <w:rPr>
          <w:rFonts w:asciiTheme="minorBidi" w:eastAsia="MS Mincho" w:hAnsiTheme="minorBidi"/>
          <w:sz w:val="28"/>
          <w:szCs w:val="28"/>
          <w:lang w:bidi="ar-EG"/>
        </w:rPr>
        <w:t>76 cm Hg</w:t>
      </w:r>
      <w:r w:rsidR="006F5A3E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وعند استخدام انبوبة بارومترية مساحة مقطعها </w:t>
      </w:r>
      <w:r w:rsidR="006F5A3E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3 cm</w:t>
      </w:r>
      <w:r w:rsidR="006F5A3E" w:rsidRPr="00540084">
        <w:rPr>
          <w:rFonts w:asciiTheme="minorBidi" w:eastAsia="MS Mincho" w:hAnsiTheme="minorBidi"/>
          <w:sz w:val="28"/>
          <w:szCs w:val="28"/>
          <w:vertAlign w:val="superscript"/>
          <w:lang w:bidi="ar-EG"/>
        </w:rPr>
        <w:t>2</w:t>
      </w:r>
      <w:r w:rsidR="006F5A3E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 </w: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ف</w:t>
      </w:r>
      <w:r w:rsidR="006F5A3E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إن 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قرا</w: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ء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ة  البارو</w: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متر                             </w:t>
      </w:r>
      <w:r w:rsidR="00BB2D6C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       </w: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</w:t>
      </w:r>
      <w:r w:rsidR="00871CB5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</w:t>
      </w:r>
      <w:r w:rsidR="00394886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.                                                                                          </w: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(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ثقل </w:t>
      </w:r>
      <w:r w:rsidRPr="003227D1">
        <w:rPr>
          <w:rFonts w:asciiTheme="minorBidi" w:eastAsia="MS Mincho" w:hAnsiTheme="minorBidi"/>
          <w:sz w:val="28"/>
          <w:szCs w:val="28"/>
          <w:rtl/>
          <w:lang w:bidi="ar-EG"/>
        </w:rPr>
        <w:t>–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تزداد </w:t>
      </w:r>
      <w:r w:rsidRPr="003227D1">
        <w:rPr>
          <w:rFonts w:asciiTheme="minorBidi" w:eastAsia="MS Mincho" w:hAnsiTheme="minorBidi"/>
          <w:sz w:val="28"/>
          <w:szCs w:val="28"/>
          <w:rtl/>
          <w:lang w:bidi="ar-EG"/>
        </w:rPr>
        <w:t>–</w: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لا تتغير ) </w:t>
      </w:r>
    </w:p>
    <w:p w:rsidR="00F24BB6" w:rsidRPr="003227D1" w:rsidRDefault="00F24BB6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b/>
          <w:bCs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 xml:space="preserve">ب- اذكر كلا من الاتى </w:t>
      </w:r>
    </w:p>
    <w:p w:rsidR="00F24BB6" w:rsidRPr="003227D1" w:rsidRDefault="00F24BB6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1- قانون سنل ومتى يطبق </w:t>
      </w:r>
    </w:p>
    <w:p w:rsidR="00F24BB6" w:rsidRPr="003227D1" w:rsidRDefault="00F24BB6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2- القانون المستخدم </w:t>
      </w:r>
      <w:r w:rsidR="00907250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فى تجربة</w:t>
      </w:r>
      <w:r w:rsidR="0008246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ين</w:t>
      </w:r>
      <w:r w:rsidR="007F7CE4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ج وكيف أمكن التغلب على مشكلة ال</w:t>
      </w:r>
      <w:r w:rsidR="002A050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مصادر المترابطه </w:t>
      </w:r>
    </w:p>
    <w:p w:rsidR="005E5071" w:rsidRPr="003227D1" w:rsidRDefault="00082462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ج- الجدول  التالي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2A050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يوضح العلاقه بين زاوية السقوط   </w:t>
      </w:r>
      <w:r w:rsidR="007C0061" w:rsidRPr="003227D1">
        <w:rPr>
          <w:rFonts w:asciiTheme="minorBidi" w:eastAsia="MS Mincho" w:hAnsiTheme="minorBidi"/>
          <w:sz w:val="28"/>
          <w:szCs w:val="28"/>
          <w:lang w:bidi="ar-EG"/>
        </w:rPr>
        <w:object w:dxaOrig="200" w:dyaOrig="320">
          <v:shape id="_x0000_i1030" type="#_x0000_t75" style="width:10.05pt;height:15.9pt" o:ole="">
            <v:imagedata r:id="rId20" o:title=""/>
          </v:shape>
          <o:OLEObject Type="Embed" ProgID="Equation.DSMT4" ShapeID="_x0000_i1030" DrawAspect="Content" ObjectID="_1258526637" r:id="rId21"/>
        </w:object>
      </w:r>
      <w:r w:rsidR="00D6414C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2A050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للأشعه</w:t>
      </w:r>
      <w:r w:rsidR="00DF306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2A050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الضوئيه على منشور ثلاثى وزاوية الأنكسار </w:t>
      </w:r>
      <w:r w:rsidR="007C0061" w:rsidRPr="003227D1">
        <w:rPr>
          <w:rFonts w:asciiTheme="minorBidi" w:eastAsia="MS Mincho" w:hAnsiTheme="minorBidi"/>
          <w:sz w:val="28"/>
          <w:szCs w:val="28"/>
          <w:lang w:bidi="ar-EG"/>
        </w:rPr>
        <w:object w:dxaOrig="200" w:dyaOrig="279">
          <v:shape id="_x0000_i1031" type="#_x0000_t75" style="width:10.05pt;height:14.25pt" o:ole="">
            <v:imagedata r:id="rId22" o:title=""/>
          </v:shape>
          <o:OLEObject Type="Embed" ProgID="Equation.DSMT4" ShapeID="_x0000_i1031" DrawAspect="Content" ObjectID="_1258526638" r:id="rId23"/>
        </w:object>
      </w:r>
      <w:r w:rsidR="00DF306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5E5071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</w:p>
    <w:tbl>
      <w:tblPr>
        <w:tblStyle w:val="TableGrid"/>
        <w:bidiVisual/>
        <w:tblW w:w="0" w:type="auto"/>
        <w:jc w:val="center"/>
        <w:tblInd w:w="-202" w:type="dxa"/>
        <w:tblLook w:val="04A0"/>
      </w:tblPr>
      <w:tblGrid>
        <w:gridCol w:w="1231"/>
        <w:gridCol w:w="1232"/>
        <w:gridCol w:w="1232"/>
        <w:gridCol w:w="1232"/>
        <w:gridCol w:w="1232"/>
        <w:gridCol w:w="1232"/>
        <w:gridCol w:w="1232"/>
        <w:gridCol w:w="1232"/>
      </w:tblGrid>
      <w:tr w:rsidR="005E5071" w:rsidRPr="003227D1" w:rsidTr="007849BB">
        <w:trPr>
          <w:jc w:val="center"/>
        </w:trPr>
        <w:tc>
          <w:tcPr>
            <w:tcW w:w="1231" w:type="dxa"/>
          </w:tcPr>
          <w:p w:rsidR="005E5071" w:rsidRPr="003227D1" w:rsidRDefault="007849BB" w:rsidP="00BA25C1">
            <w:pPr>
              <w:bidi/>
              <w:ind w:left="57" w:right="57"/>
              <w:jc w:val="center"/>
              <w:rPr>
                <w:rFonts w:asciiTheme="minorBidi" w:eastAsia="MS Mincho" w:hAnsiTheme="minorBidi"/>
                <w:sz w:val="28"/>
                <w:szCs w:val="28"/>
                <w:rtl/>
                <w:lang w:bidi="ar-EG"/>
              </w:rPr>
            </w:pPr>
            <w:r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4</w:t>
            </w:r>
            <w:r w:rsidR="005E5071"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0</w:t>
            </w:r>
            <w:r w:rsidR="005E5071" w:rsidRPr="003227D1">
              <w:rPr>
                <w:rFonts w:asciiTheme="minorBidi" w:eastAsia="MS Mincho" w:hAnsiTheme="minorBidi"/>
                <w:sz w:val="28"/>
                <w:szCs w:val="28"/>
                <w:vertAlign w:val="superscript"/>
                <w:lang w:bidi="ar-EG"/>
              </w:rPr>
              <w:t>o</w:t>
            </w:r>
          </w:p>
        </w:tc>
        <w:tc>
          <w:tcPr>
            <w:tcW w:w="1232" w:type="dxa"/>
          </w:tcPr>
          <w:p w:rsidR="005E5071" w:rsidRPr="003227D1" w:rsidRDefault="007849BB" w:rsidP="00BA25C1">
            <w:pPr>
              <w:bidi/>
              <w:ind w:left="57" w:right="57"/>
              <w:jc w:val="center"/>
              <w:rPr>
                <w:rFonts w:asciiTheme="minorBidi" w:eastAsia="MS Mincho" w:hAnsiTheme="minorBidi"/>
                <w:sz w:val="28"/>
                <w:szCs w:val="28"/>
                <w:rtl/>
                <w:lang w:bidi="ar-EG"/>
              </w:rPr>
            </w:pPr>
            <w:r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37</w:t>
            </w:r>
            <w:r w:rsidR="005E5071" w:rsidRPr="003227D1">
              <w:rPr>
                <w:rFonts w:asciiTheme="minorBidi" w:eastAsia="MS Mincho" w:hAnsiTheme="minorBidi"/>
                <w:sz w:val="28"/>
                <w:szCs w:val="28"/>
                <w:vertAlign w:val="superscript"/>
                <w:lang w:bidi="ar-EG"/>
              </w:rPr>
              <w:t>o</w:t>
            </w:r>
          </w:p>
        </w:tc>
        <w:tc>
          <w:tcPr>
            <w:tcW w:w="1232" w:type="dxa"/>
          </w:tcPr>
          <w:p w:rsidR="005E5071" w:rsidRPr="003227D1" w:rsidRDefault="007849BB" w:rsidP="00BA25C1">
            <w:pPr>
              <w:bidi/>
              <w:ind w:left="57" w:right="57"/>
              <w:jc w:val="center"/>
              <w:rPr>
                <w:rFonts w:asciiTheme="minorBidi" w:eastAsia="MS Mincho" w:hAnsiTheme="minorBidi"/>
                <w:sz w:val="28"/>
                <w:szCs w:val="28"/>
                <w:rtl/>
                <w:lang w:bidi="ar-EG"/>
              </w:rPr>
            </w:pPr>
            <w:r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35</w:t>
            </w:r>
            <w:r w:rsidR="005E5071" w:rsidRPr="003227D1">
              <w:rPr>
                <w:rFonts w:asciiTheme="minorBidi" w:eastAsia="MS Mincho" w:hAnsiTheme="minorBidi"/>
                <w:sz w:val="28"/>
                <w:szCs w:val="28"/>
                <w:vertAlign w:val="superscript"/>
                <w:lang w:bidi="ar-EG"/>
              </w:rPr>
              <w:t>o</w:t>
            </w:r>
          </w:p>
        </w:tc>
        <w:tc>
          <w:tcPr>
            <w:tcW w:w="1232" w:type="dxa"/>
          </w:tcPr>
          <w:p w:rsidR="005E5071" w:rsidRPr="003227D1" w:rsidRDefault="007849BB" w:rsidP="00BA25C1">
            <w:pPr>
              <w:bidi/>
              <w:ind w:left="57" w:right="57"/>
              <w:jc w:val="center"/>
              <w:rPr>
                <w:rFonts w:asciiTheme="minorBidi" w:eastAsia="MS Mincho" w:hAnsiTheme="minorBidi"/>
                <w:sz w:val="28"/>
                <w:szCs w:val="28"/>
                <w:rtl/>
                <w:lang w:bidi="ar-EG"/>
              </w:rPr>
            </w:pPr>
            <w:r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X</w:t>
            </w:r>
          </w:p>
        </w:tc>
        <w:tc>
          <w:tcPr>
            <w:tcW w:w="1232" w:type="dxa"/>
          </w:tcPr>
          <w:p w:rsidR="005E5071" w:rsidRPr="003227D1" w:rsidRDefault="007849BB" w:rsidP="00BA25C1">
            <w:pPr>
              <w:bidi/>
              <w:ind w:left="57" w:right="57"/>
              <w:jc w:val="center"/>
              <w:rPr>
                <w:rFonts w:asciiTheme="minorBidi" w:eastAsia="MS Mincho" w:hAnsiTheme="minorBidi"/>
                <w:sz w:val="28"/>
                <w:szCs w:val="28"/>
                <w:rtl/>
                <w:lang w:bidi="ar-EG"/>
              </w:rPr>
            </w:pPr>
            <w:r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3</w:t>
            </w:r>
            <w:r w:rsidR="005E5071"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0</w:t>
            </w:r>
            <w:r w:rsidR="005E5071" w:rsidRPr="003227D1">
              <w:rPr>
                <w:rFonts w:asciiTheme="minorBidi" w:eastAsia="MS Mincho" w:hAnsiTheme="minorBidi"/>
                <w:sz w:val="28"/>
                <w:szCs w:val="28"/>
                <w:vertAlign w:val="superscript"/>
                <w:lang w:bidi="ar-EG"/>
              </w:rPr>
              <w:t>o</w:t>
            </w:r>
          </w:p>
        </w:tc>
        <w:tc>
          <w:tcPr>
            <w:tcW w:w="1232" w:type="dxa"/>
          </w:tcPr>
          <w:p w:rsidR="005E5071" w:rsidRPr="003227D1" w:rsidRDefault="005E5071" w:rsidP="00BA25C1">
            <w:pPr>
              <w:bidi/>
              <w:ind w:left="57" w:right="57"/>
              <w:jc w:val="center"/>
              <w:rPr>
                <w:rFonts w:asciiTheme="minorBidi" w:eastAsia="MS Mincho" w:hAnsiTheme="minorBidi"/>
                <w:sz w:val="28"/>
                <w:szCs w:val="28"/>
                <w:rtl/>
                <w:lang w:bidi="ar-EG"/>
              </w:rPr>
            </w:pPr>
            <w:r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2</w:t>
            </w:r>
            <w:r w:rsidR="007849BB"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5</w:t>
            </w:r>
            <w:r w:rsidRPr="003227D1">
              <w:rPr>
                <w:rFonts w:asciiTheme="minorBidi" w:eastAsia="MS Mincho" w:hAnsiTheme="minorBidi"/>
                <w:sz w:val="28"/>
                <w:szCs w:val="28"/>
                <w:vertAlign w:val="superscript"/>
                <w:lang w:bidi="ar-EG"/>
              </w:rPr>
              <w:t>o</w:t>
            </w:r>
          </w:p>
        </w:tc>
        <w:tc>
          <w:tcPr>
            <w:tcW w:w="1232" w:type="dxa"/>
          </w:tcPr>
          <w:p w:rsidR="005E5071" w:rsidRPr="003227D1" w:rsidRDefault="005E5071" w:rsidP="00BA25C1">
            <w:pPr>
              <w:bidi/>
              <w:ind w:left="57" w:right="57"/>
              <w:jc w:val="center"/>
              <w:rPr>
                <w:rFonts w:asciiTheme="minorBidi" w:eastAsia="MS Mincho" w:hAnsiTheme="minorBidi"/>
                <w:sz w:val="28"/>
                <w:szCs w:val="28"/>
                <w:vertAlign w:val="superscript"/>
                <w:rtl/>
                <w:lang w:bidi="ar-EG"/>
              </w:rPr>
            </w:pPr>
            <w:r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20</w:t>
            </w:r>
            <w:r w:rsidRPr="003227D1">
              <w:rPr>
                <w:rFonts w:asciiTheme="minorBidi" w:eastAsia="MS Mincho" w:hAnsiTheme="minorBidi"/>
                <w:sz w:val="28"/>
                <w:szCs w:val="28"/>
                <w:vertAlign w:val="superscript"/>
                <w:lang w:bidi="ar-EG"/>
              </w:rPr>
              <w:t>o</w:t>
            </w:r>
          </w:p>
        </w:tc>
        <w:tc>
          <w:tcPr>
            <w:tcW w:w="1232" w:type="dxa"/>
          </w:tcPr>
          <w:p w:rsidR="005E5071" w:rsidRPr="003227D1" w:rsidRDefault="00394886" w:rsidP="00BA25C1">
            <w:pPr>
              <w:ind w:left="57" w:right="57"/>
              <w:jc w:val="center"/>
              <w:rPr>
                <w:rFonts w:asciiTheme="minorBidi" w:eastAsia="MS Mincho" w:hAnsiTheme="minorBidi"/>
                <w:sz w:val="28"/>
                <w:szCs w:val="28"/>
                <w:lang w:bidi="ar-EG"/>
              </w:rPr>
            </w:pPr>
            <w:r w:rsidRPr="003227D1">
              <w:rPr>
                <w:rFonts w:asciiTheme="minorBidi" w:eastAsia="MS Mincho" w:hAnsiTheme="minorBidi"/>
                <w:position w:val="-12"/>
                <w:sz w:val="28"/>
                <w:szCs w:val="28"/>
                <w:lang w:bidi="ar-EG"/>
              </w:rPr>
              <w:object w:dxaOrig="220" w:dyaOrig="360">
                <v:shape id="_x0000_i1032" type="#_x0000_t75" style="width:16.75pt;height:18.4pt" o:ole="">
                  <v:imagedata r:id="rId24" o:title=""/>
                </v:shape>
                <o:OLEObject Type="Embed" ProgID="Equation.DSMT4" ShapeID="_x0000_i1032" DrawAspect="Content" ObjectID="_1258526639" r:id="rId25"/>
              </w:object>
            </w:r>
          </w:p>
        </w:tc>
      </w:tr>
      <w:tr w:rsidR="005E5071" w:rsidRPr="003227D1" w:rsidTr="007849BB">
        <w:trPr>
          <w:jc w:val="center"/>
        </w:trPr>
        <w:tc>
          <w:tcPr>
            <w:tcW w:w="1231" w:type="dxa"/>
          </w:tcPr>
          <w:p w:rsidR="005E5071" w:rsidRPr="003227D1" w:rsidRDefault="005E5071" w:rsidP="00BA25C1">
            <w:pPr>
              <w:bidi/>
              <w:ind w:left="57" w:right="57"/>
              <w:jc w:val="center"/>
              <w:rPr>
                <w:rFonts w:asciiTheme="minorBidi" w:eastAsia="MS Mincho" w:hAnsiTheme="minorBidi"/>
                <w:sz w:val="28"/>
                <w:szCs w:val="28"/>
                <w:rtl/>
                <w:lang w:bidi="ar-EG"/>
              </w:rPr>
            </w:pPr>
            <w:r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2</w:t>
            </w:r>
            <w:r w:rsidR="007849BB"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5</w:t>
            </w:r>
            <w:r w:rsidRPr="003227D1">
              <w:rPr>
                <w:rFonts w:asciiTheme="minorBidi" w:eastAsia="MS Mincho" w:hAnsiTheme="minorBidi"/>
                <w:sz w:val="28"/>
                <w:szCs w:val="28"/>
                <w:vertAlign w:val="superscript"/>
                <w:lang w:bidi="ar-EG"/>
              </w:rPr>
              <w:t>o</w:t>
            </w:r>
          </w:p>
        </w:tc>
        <w:tc>
          <w:tcPr>
            <w:tcW w:w="1232" w:type="dxa"/>
          </w:tcPr>
          <w:p w:rsidR="005E5071" w:rsidRPr="003227D1" w:rsidRDefault="007849BB" w:rsidP="00BA25C1">
            <w:pPr>
              <w:bidi/>
              <w:ind w:left="57" w:right="57"/>
              <w:jc w:val="center"/>
              <w:rPr>
                <w:rFonts w:asciiTheme="minorBidi" w:eastAsia="MS Mincho" w:hAnsiTheme="minorBidi"/>
                <w:sz w:val="28"/>
                <w:szCs w:val="28"/>
                <w:rtl/>
                <w:lang w:bidi="ar-EG"/>
              </w:rPr>
            </w:pPr>
            <w:r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y</w:t>
            </w:r>
          </w:p>
        </w:tc>
        <w:tc>
          <w:tcPr>
            <w:tcW w:w="1232" w:type="dxa"/>
          </w:tcPr>
          <w:p w:rsidR="005E5071" w:rsidRPr="003227D1" w:rsidRDefault="005E5071" w:rsidP="00BA25C1">
            <w:pPr>
              <w:bidi/>
              <w:ind w:left="57" w:right="57"/>
              <w:jc w:val="center"/>
              <w:rPr>
                <w:rFonts w:asciiTheme="minorBidi" w:eastAsia="MS Mincho" w:hAnsiTheme="minorBidi"/>
                <w:sz w:val="28"/>
                <w:szCs w:val="28"/>
                <w:rtl/>
                <w:lang w:bidi="ar-EG"/>
              </w:rPr>
            </w:pPr>
            <w:r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2</w:t>
            </w:r>
            <w:r w:rsidR="007849BB"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2</w:t>
            </w:r>
            <w:r w:rsidRPr="003227D1">
              <w:rPr>
                <w:rFonts w:asciiTheme="minorBidi" w:eastAsia="MS Mincho" w:hAnsiTheme="minorBidi"/>
                <w:sz w:val="28"/>
                <w:szCs w:val="28"/>
                <w:vertAlign w:val="superscript"/>
                <w:lang w:bidi="ar-EG"/>
              </w:rPr>
              <w:t>o</w:t>
            </w:r>
          </w:p>
        </w:tc>
        <w:tc>
          <w:tcPr>
            <w:tcW w:w="1232" w:type="dxa"/>
          </w:tcPr>
          <w:p w:rsidR="005E5071" w:rsidRPr="003227D1" w:rsidRDefault="005E5071" w:rsidP="00BA25C1">
            <w:pPr>
              <w:bidi/>
              <w:ind w:left="57" w:right="57"/>
              <w:jc w:val="center"/>
              <w:rPr>
                <w:rFonts w:asciiTheme="minorBidi" w:eastAsia="MS Mincho" w:hAnsiTheme="minorBidi"/>
                <w:sz w:val="28"/>
                <w:szCs w:val="28"/>
                <w:rtl/>
                <w:lang w:bidi="ar-EG"/>
              </w:rPr>
            </w:pPr>
            <w:r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2</w:t>
            </w:r>
            <w:r w:rsidR="007849BB"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1</w:t>
            </w:r>
            <w:r w:rsidRPr="003227D1">
              <w:rPr>
                <w:rFonts w:asciiTheme="minorBidi" w:eastAsia="MS Mincho" w:hAnsiTheme="minorBidi"/>
                <w:sz w:val="28"/>
                <w:szCs w:val="28"/>
                <w:vertAlign w:val="superscript"/>
                <w:lang w:bidi="ar-EG"/>
              </w:rPr>
              <w:t>o</w:t>
            </w:r>
          </w:p>
        </w:tc>
        <w:tc>
          <w:tcPr>
            <w:tcW w:w="1232" w:type="dxa"/>
          </w:tcPr>
          <w:p w:rsidR="005E5071" w:rsidRPr="003227D1" w:rsidRDefault="007849BB" w:rsidP="00BA25C1">
            <w:pPr>
              <w:bidi/>
              <w:ind w:left="57" w:right="57"/>
              <w:jc w:val="center"/>
              <w:rPr>
                <w:rFonts w:asciiTheme="minorBidi" w:eastAsia="MS Mincho" w:hAnsiTheme="minorBidi"/>
                <w:sz w:val="28"/>
                <w:szCs w:val="28"/>
                <w:rtl/>
                <w:lang w:bidi="ar-EG"/>
              </w:rPr>
            </w:pPr>
            <w:r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19</w:t>
            </w:r>
            <w:r w:rsidR="005E5071" w:rsidRPr="003227D1">
              <w:rPr>
                <w:rFonts w:asciiTheme="minorBidi" w:eastAsia="MS Mincho" w:hAnsiTheme="minorBidi"/>
                <w:sz w:val="28"/>
                <w:szCs w:val="28"/>
                <w:vertAlign w:val="superscript"/>
                <w:lang w:bidi="ar-EG"/>
              </w:rPr>
              <w:t>o</w:t>
            </w:r>
          </w:p>
        </w:tc>
        <w:tc>
          <w:tcPr>
            <w:tcW w:w="1232" w:type="dxa"/>
          </w:tcPr>
          <w:p w:rsidR="005E5071" w:rsidRPr="003227D1" w:rsidRDefault="007849BB" w:rsidP="00BA25C1">
            <w:pPr>
              <w:bidi/>
              <w:ind w:left="57" w:right="57"/>
              <w:jc w:val="center"/>
              <w:rPr>
                <w:rFonts w:asciiTheme="minorBidi" w:eastAsia="MS Mincho" w:hAnsiTheme="minorBidi"/>
                <w:sz w:val="28"/>
                <w:szCs w:val="28"/>
                <w:rtl/>
                <w:lang w:bidi="ar-EG"/>
              </w:rPr>
            </w:pPr>
            <w:r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16</w:t>
            </w:r>
            <w:r w:rsidR="005E5071" w:rsidRPr="003227D1">
              <w:rPr>
                <w:rFonts w:asciiTheme="minorBidi" w:eastAsia="MS Mincho" w:hAnsiTheme="minorBidi"/>
                <w:sz w:val="28"/>
                <w:szCs w:val="28"/>
                <w:vertAlign w:val="superscript"/>
                <w:lang w:bidi="ar-EG"/>
              </w:rPr>
              <w:t>o</w:t>
            </w:r>
          </w:p>
        </w:tc>
        <w:tc>
          <w:tcPr>
            <w:tcW w:w="1232" w:type="dxa"/>
          </w:tcPr>
          <w:p w:rsidR="005E5071" w:rsidRPr="003227D1" w:rsidRDefault="007849BB" w:rsidP="00BA25C1">
            <w:pPr>
              <w:bidi/>
              <w:ind w:left="57" w:right="57"/>
              <w:jc w:val="center"/>
              <w:rPr>
                <w:rFonts w:asciiTheme="minorBidi" w:eastAsia="MS Mincho" w:hAnsiTheme="minorBidi"/>
                <w:sz w:val="28"/>
                <w:szCs w:val="28"/>
                <w:rtl/>
                <w:lang w:bidi="ar-EG"/>
              </w:rPr>
            </w:pPr>
            <w:r w:rsidRPr="003227D1">
              <w:rPr>
                <w:rFonts w:asciiTheme="minorBidi" w:eastAsia="MS Mincho" w:hAnsiTheme="minorBidi"/>
                <w:sz w:val="28"/>
                <w:szCs w:val="28"/>
                <w:lang w:bidi="ar-EG"/>
              </w:rPr>
              <w:t>13</w:t>
            </w:r>
            <w:r w:rsidR="005E5071" w:rsidRPr="003227D1">
              <w:rPr>
                <w:rFonts w:asciiTheme="minorBidi" w:eastAsia="MS Mincho" w:hAnsiTheme="minorBidi"/>
                <w:sz w:val="28"/>
                <w:szCs w:val="28"/>
                <w:vertAlign w:val="superscript"/>
                <w:lang w:bidi="ar-EG"/>
              </w:rPr>
              <w:t>o</w:t>
            </w:r>
          </w:p>
        </w:tc>
        <w:tc>
          <w:tcPr>
            <w:tcW w:w="1232" w:type="dxa"/>
          </w:tcPr>
          <w:p w:rsidR="005E5071" w:rsidRPr="003227D1" w:rsidRDefault="00394886" w:rsidP="00BA25C1">
            <w:pPr>
              <w:bidi/>
              <w:ind w:left="57" w:right="57"/>
              <w:jc w:val="center"/>
              <w:rPr>
                <w:rFonts w:asciiTheme="minorBidi" w:eastAsia="MS Mincho" w:hAnsiTheme="minorBidi"/>
                <w:sz w:val="28"/>
                <w:szCs w:val="28"/>
                <w:rtl/>
                <w:lang w:bidi="ar-EG"/>
              </w:rPr>
            </w:pPr>
            <w:r w:rsidRPr="003227D1">
              <w:rPr>
                <w:rFonts w:asciiTheme="minorBidi" w:eastAsia="MS Mincho" w:hAnsiTheme="minorBidi"/>
                <w:position w:val="-12"/>
                <w:sz w:val="28"/>
                <w:szCs w:val="28"/>
                <w:lang w:bidi="ar-EG"/>
              </w:rPr>
              <w:object w:dxaOrig="240" w:dyaOrig="360">
                <v:shape id="_x0000_i1033" type="#_x0000_t75" style="width:12.55pt;height:20.95pt" o:ole="">
                  <v:imagedata r:id="rId26" o:title=""/>
                </v:shape>
                <o:OLEObject Type="Embed" ProgID="Equation.DSMT4" ShapeID="_x0000_i1033" DrawAspect="Content" ObjectID="_1258526640" r:id="rId27"/>
              </w:object>
            </w:r>
          </w:p>
        </w:tc>
      </w:tr>
    </w:tbl>
    <w:p w:rsidR="002A050B" w:rsidRPr="002B07BF" w:rsidRDefault="007849BB" w:rsidP="00394886">
      <w:pPr>
        <w:bidi/>
        <w:spacing w:after="0" w:line="240" w:lineRule="auto"/>
        <w:ind w:left="57" w:right="57"/>
        <w:rPr>
          <w:rFonts w:asciiTheme="minorBidi" w:eastAsia="MS Mincho" w:hAnsiTheme="minorBidi"/>
          <w:b/>
          <w:bCs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ـ </w:t>
      </w:r>
      <w:r w:rsidR="00DF306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ارسم علاقة بيانية بين زاوية السقوط  </w:t>
      </w:r>
      <w:r w:rsidR="00DF306B" w:rsidRPr="003227D1">
        <w:rPr>
          <w:rFonts w:asciiTheme="minorBidi" w:eastAsia="MS Mincho" w:hAnsiTheme="minorBidi"/>
          <w:sz w:val="28"/>
          <w:szCs w:val="28"/>
          <w:lang w:bidi="ar-EG"/>
        </w:rPr>
        <w:object w:dxaOrig="220" w:dyaOrig="360">
          <v:shape id="_x0000_i1034" type="#_x0000_t75" style="width:10.9pt;height:18.4pt" o:ole="">
            <v:imagedata r:id="rId24" o:title=""/>
          </v:shape>
          <o:OLEObject Type="Embed" ProgID="Equation.DSMT4" ShapeID="_x0000_i1034" DrawAspect="Content" ObjectID="_1258526641" r:id="rId28"/>
        </w:object>
      </w:r>
      <w:r w:rsidR="00DF306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علي المحور الرأسي  - وزاوية الأنكسار  </w:t>
      </w:r>
      <w:r w:rsidR="00DF306B" w:rsidRPr="003227D1">
        <w:rPr>
          <w:rFonts w:asciiTheme="minorBidi" w:eastAsia="MS Mincho" w:hAnsiTheme="minorBidi"/>
          <w:sz w:val="28"/>
          <w:szCs w:val="28"/>
          <w:lang w:bidi="ar-EG"/>
        </w:rPr>
        <w:object w:dxaOrig="240" w:dyaOrig="360">
          <v:shape id="_x0000_i1035" type="#_x0000_t75" style="width:11.7pt;height:18.4pt" o:ole="">
            <v:imagedata r:id="rId26" o:title=""/>
          </v:shape>
          <o:OLEObject Type="Embed" ProgID="Equation.DSMT4" ShapeID="_x0000_i1035" DrawAspect="Content" ObjectID="_1258526642" r:id="rId29"/>
        </w:object>
      </w:r>
      <w:r w:rsidR="00DF306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علي المحور الأفقي</w:t>
      </w:r>
      <w:r w:rsidR="005E5071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                           </w:t>
      </w:r>
      <w:r w:rsidR="00DF306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ومن الرسم أوجد</w:t>
      </w:r>
      <w:r w:rsidR="00E04C75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1- </w:t>
      </w:r>
      <w:r w:rsidR="00394886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</w:t>
      </w:r>
      <w:r w:rsidR="00E04C75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قيمة كل من </w:t>
      </w:r>
      <w:r w:rsidR="00E04C75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x , y </w:t>
      </w:r>
      <w:r w:rsidR="00E04C75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</w:t>
      </w:r>
      <w:r w:rsidR="00394886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</w:t>
      </w:r>
      <w:r w:rsidR="00E04C75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2- معامل انكسار مادة الوسط </w:t>
      </w:r>
      <w:r w:rsidR="00394886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                 </w:t>
      </w:r>
      <w:r w:rsidR="00E04C75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</w:t>
      </w:r>
      <w:r w:rsidR="00394886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3 </w:t>
      </w:r>
      <w:r w:rsidR="00E04C75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- جيب الزاوية الحرجة لهذا الوسط </w:t>
      </w:r>
      <w:r w:rsidR="002A050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75731F" w:rsidRPr="002B07BF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ـــــــــــــــــــــــــــــــــــــــــــــــــــــــــــــــــــــــــــــــــــــــــ</w:t>
      </w:r>
      <w:r w:rsidR="002B07BF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ــــــ</w:t>
      </w:r>
      <w:r w:rsidR="0075731F" w:rsidRPr="002B07BF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ــــــــــــــــــــــــــــــــــــــــــــــــــــــــــــــــــــــــــــ</w:t>
      </w:r>
    </w:p>
    <w:p w:rsidR="00802D58" w:rsidRPr="003227D1" w:rsidRDefault="00986EC4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hint="cs"/>
          <w:b/>
          <w:bCs/>
          <w:sz w:val="28"/>
          <w:szCs w:val="28"/>
          <w:rtl/>
          <w:lang w:bidi="ar-EG"/>
        </w:rPr>
        <w:lastRenderedPageBreak/>
        <w:t>السؤال الثالث: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ا- </w:t>
      </w:r>
      <w:r w:rsidR="00802D58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802D58"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علل لما يأتى</w:t>
      </w:r>
      <w:r w:rsidR="00802D58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</w:p>
    <w:p w:rsidR="00144F7B" w:rsidRPr="003227D1" w:rsidRDefault="00802D58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1- </w:t>
      </w:r>
      <w:r w:rsidR="00497F9D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معام</w:t>
      </w:r>
      <w:r w:rsidR="00144F7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ل الأنكسار بين وسطين مقدار ثابت لهذين الوسطين </w:t>
      </w:r>
    </w:p>
    <w:p w:rsidR="00144F7B" w:rsidRPr="003227D1" w:rsidRDefault="00144F7B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2- يمكن إستخدام الألياف الضوئيه فى نقل الضوء </w:t>
      </w:r>
    </w:p>
    <w:p w:rsidR="00144F7B" w:rsidRPr="003227D1" w:rsidRDefault="00144F7B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3- المكبس الهيدرولكى يضاعف القوه </w:t>
      </w:r>
    </w:p>
    <w:p w:rsidR="00A739B7" w:rsidRPr="003227D1" w:rsidRDefault="00144F7B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4- عند قياس فروق الضغط </w:t>
      </w:r>
      <w:r w:rsidR="00A739B7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الصغير</w:t>
      </w:r>
      <w:r w:rsidR="00DA011D">
        <w:rPr>
          <w:rFonts w:asciiTheme="minorBidi" w:eastAsia="MS Mincho" w:hAnsiTheme="minorBidi" w:hint="cs"/>
          <w:sz w:val="28"/>
          <w:szCs w:val="28"/>
          <w:rtl/>
          <w:lang w:bidi="ar-EG"/>
        </w:rPr>
        <w:t>ة</w:t>
      </w:r>
      <w:r w:rsidR="00A739B7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بالمانومتر يفضل الماء ب</w:t>
      </w:r>
      <w:r w:rsidR="00497F9D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د</w:t>
      </w:r>
      <w:r w:rsidR="00A739B7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لا من الزئبق </w:t>
      </w:r>
    </w:p>
    <w:p w:rsidR="00A739B7" w:rsidRPr="003227D1" w:rsidRDefault="00A739B7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b/>
          <w:bCs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ب- متى يكون</w:t>
      </w:r>
    </w:p>
    <w:p w:rsidR="00A739B7" w:rsidRPr="003227D1" w:rsidRDefault="00A739B7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1-</w:t>
      </w:r>
      <w:r w:rsidR="00497F9D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الشعاع الساقط على منشور ثلاثى 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يخرج دون أى إنكسار </w:t>
      </w:r>
    </w:p>
    <w:p w:rsidR="009E7CE2" w:rsidRPr="003227D1" w:rsidRDefault="00DE58BD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>
        <w:rPr>
          <w:rFonts w:asciiTheme="minorBidi" w:eastAsia="MS Mincho" w:hAnsiTheme="minorBidi"/>
          <w:sz w:val="28"/>
          <w:szCs w:val="28"/>
          <w:rtl/>
          <w:lang w:bidi="ar-EG"/>
        </w:rPr>
        <w:pict>
          <v:shape id="_x0000_s1038" type="#_x0000_t75" style="position:absolute;left:0;text-align:left;margin-left:-6.1pt;margin-top:-8.9pt;width:187.9pt;height:102.65pt;z-index:251662336">
            <v:imagedata r:id="rId30" o:title=""/>
            <w10:wrap type="square"/>
          </v:shape>
          <o:OLEObject Type="Embed" ProgID="Visio.Drawing.11" ShapeID="_x0000_s1038" DrawAspect="Content" ObjectID="_1258526645" r:id="rId31"/>
        </w:pict>
      </w:r>
      <w:r w:rsidR="00A739B7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2- </w:t>
      </w:r>
      <w:r w:rsidR="009E7CE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سطح السائل فى فرعى المانومتر فى مستوى أفقى واحد </w:t>
      </w:r>
    </w:p>
    <w:p w:rsidR="009E7CE2" w:rsidRPr="003227D1" w:rsidRDefault="009E7CE2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3- الوزن الظاهر</w:t>
      </w:r>
      <w:r w:rsidR="00497F9D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ى لجسم فى سائل = </w:t>
      </w:r>
      <w:r w:rsidR="00497F9D" w:rsidRPr="003227D1">
        <w:rPr>
          <w:rFonts w:asciiTheme="minorBidi" w:eastAsia="MS Mincho" w:hAnsiTheme="minorBidi"/>
          <w:sz w:val="28"/>
          <w:szCs w:val="28"/>
          <w:lang w:bidi="ar-EG"/>
        </w:rPr>
        <w:t>Zero</w:t>
      </w:r>
    </w:p>
    <w:p w:rsidR="008B7EFB" w:rsidRPr="003227D1" w:rsidRDefault="009E7CE2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lang w:bidi="ar-EG"/>
        </w:rPr>
      </w:pPr>
      <w:r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ج- منشور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ثلاثى زواياه كما هو مبين </w:t>
      </w:r>
      <w:r w:rsidR="003F4B34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بالرسم غطى وجهه </w:t>
      </w:r>
      <w:r w:rsidR="00497F9D" w:rsidRPr="003227D1">
        <w:rPr>
          <w:rFonts w:asciiTheme="minorBidi" w:eastAsia="MS Mincho" w:hAnsiTheme="minorBidi"/>
          <w:sz w:val="28"/>
          <w:szCs w:val="28"/>
          <w:lang w:bidi="ar-EG"/>
        </w:rPr>
        <w:t>AC</w:t>
      </w:r>
      <w:r w:rsidR="003F4B34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</w:t>
      </w:r>
      <w:r w:rsidR="003F4B34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بطبقه من سائل </w:t>
      </w:r>
      <w:r w:rsidR="00497F9D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,</w:t>
      </w:r>
      <w:r w:rsidR="003F4B34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بف</w:t>
      </w:r>
      <w:r w:rsidR="00497F9D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رض أن معامل إنكسار مادة المنشور</w:t>
      </w:r>
      <w:r w:rsidR="00497F9D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   1.6 </w:t>
      </w:r>
      <w:r w:rsidR="003F4B34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DA011D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</w:t>
      </w:r>
      <w:r w:rsidR="004C39EC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</w:t>
      </w:r>
      <w:r w:rsidR="003F4B34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4C39EC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</w:t>
      </w:r>
      <w:r w:rsidR="00DA011D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- </w:t>
      </w:r>
      <w:r w:rsidR="004C39EC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إحسب معامل إنكسار السائل الذى يسبب انعكاسا كليا لشعاع ضوئى يسقط عموديا على </w:t>
      </w:r>
      <w:r w:rsidR="00986EC4" w:rsidRPr="003227D1">
        <w:rPr>
          <w:rFonts w:asciiTheme="minorBidi" w:eastAsia="MS Mincho" w:hAnsiTheme="minorBidi"/>
          <w:sz w:val="28"/>
          <w:szCs w:val="28"/>
          <w:lang w:bidi="ar-EG"/>
        </w:rPr>
        <w:t>C</w:t>
      </w:r>
      <w:r w:rsidR="008B7EFB" w:rsidRPr="003227D1">
        <w:rPr>
          <w:rFonts w:asciiTheme="minorBidi" w:eastAsia="MS Mincho" w:hAnsiTheme="minorBidi"/>
          <w:sz w:val="28"/>
          <w:szCs w:val="28"/>
          <w:lang w:bidi="ar-EG"/>
        </w:rPr>
        <w:t>B</w:t>
      </w:r>
      <w:r w:rsidR="008B7EF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</w:p>
    <w:p w:rsidR="00503F96" w:rsidRPr="003227D1" w:rsidRDefault="002B07BF" w:rsidP="002B07BF">
      <w:pPr>
        <w:bidi/>
        <w:spacing w:after="0" w:line="240" w:lineRule="auto"/>
        <w:ind w:left="57" w:right="57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B7EFB" w:rsidRPr="003227D1" w:rsidRDefault="00666D29" w:rsidP="00503F96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hint="cs"/>
          <w:b/>
          <w:bCs/>
          <w:sz w:val="28"/>
          <w:szCs w:val="28"/>
          <w:rtl/>
          <w:lang w:bidi="ar-EG"/>
        </w:rPr>
        <w:t>السؤال الرابع :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8B7EFB"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أ- ماهى شروط كل من</w:t>
      </w:r>
      <w:r w:rsidR="008B7EFB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</w:p>
    <w:p w:rsidR="00644CB0" w:rsidRPr="003227D1" w:rsidRDefault="00644CB0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  <w:sectPr w:rsidR="00644CB0" w:rsidRPr="003227D1" w:rsidSect="007D4CB4">
          <w:type w:val="continuous"/>
          <w:pgSz w:w="11907" w:h="16840" w:code="9"/>
          <w:pgMar w:top="1134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bidi/>
          <w:docGrid w:linePitch="360"/>
        </w:sectPr>
      </w:pPr>
    </w:p>
    <w:p w:rsidR="008B7EFB" w:rsidRPr="003227D1" w:rsidRDefault="008B7EFB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lastRenderedPageBreak/>
        <w:t xml:space="preserve">  1- التداخل الهدمى </w:t>
      </w:r>
    </w:p>
    <w:p w:rsidR="008B7EFB" w:rsidRPr="003227D1" w:rsidRDefault="008B7EFB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lastRenderedPageBreak/>
        <w:t xml:space="preserve">  2- الموجه الم</w:t>
      </w:r>
      <w:r w:rsidR="00DA011D">
        <w:rPr>
          <w:rFonts w:asciiTheme="minorBidi" w:eastAsia="MS Mincho" w:hAnsiTheme="minorBidi" w:hint="cs"/>
          <w:sz w:val="28"/>
          <w:szCs w:val="28"/>
          <w:rtl/>
          <w:lang w:bidi="ar-EG"/>
        </w:rPr>
        <w:t>ي</w:t>
      </w:r>
      <w:r w:rsidR="007B002A">
        <w:rPr>
          <w:rFonts w:asciiTheme="minorBidi" w:eastAsia="MS Mincho" w:hAnsiTheme="minorBidi" w:hint="cs"/>
          <w:sz w:val="28"/>
          <w:szCs w:val="28"/>
          <w:rtl/>
          <w:lang w:bidi="ar-EG"/>
        </w:rPr>
        <w:t>سس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كانيكيه </w:t>
      </w:r>
    </w:p>
    <w:p w:rsidR="008B7EFB" w:rsidRPr="003227D1" w:rsidRDefault="008B7EFB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lastRenderedPageBreak/>
        <w:t xml:space="preserve">  3- الموجه الموقوفه</w:t>
      </w:r>
    </w:p>
    <w:p w:rsidR="00644CB0" w:rsidRPr="003227D1" w:rsidRDefault="00644CB0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  <w:sectPr w:rsidR="00644CB0" w:rsidRPr="003227D1" w:rsidSect="00644CB0">
          <w:type w:val="continuous"/>
          <w:pgSz w:w="11907" w:h="16840" w:code="9"/>
          <w:pgMar w:top="1134" w:right="1134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3" w:space="720"/>
          <w:bidi/>
          <w:docGrid w:linePitch="360"/>
        </w:sectPr>
      </w:pPr>
    </w:p>
    <w:p w:rsidR="00E26DEA" w:rsidRPr="003227D1" w:rsidRDefault="008B7EFB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lastRenderedPageBreak/>
        <w:t>ب- إستنتج معامل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الإنكسار المطلق لمادة المنشور </w:t>
      </w:r>
      <w:r w:rsidR="00644CB0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الثلاثى </w:t>
      </w:r>
      <w:r w:rsidR="00E26DEA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فى وضع النهايه الصغرى للإنحراف </w:t>
      </w:r>
    </w:p>
    <w:p w:rsidR="0075731F" w:rsidRPr="002B07BF" w:rsidRDefault="00E26DEA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b/>
          <w:bCs/>
          <w:sz w:val="28"/>
          <w:szCs w:val="28"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ج- قطعه من الفلين كتلتها </w:t>
      </w:r>
      <w:r w:rsidR="00644CB0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9.5 gram  </w:t>
      </w:r>
      <w:r w:rsidR="00644CB0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أحيطت بسلك من الفضه مساحة مقطع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ة</w:t>
      </w:r>
      <w:r w:rsidR="002C0CF8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 </w:t>
      </w:r>
      <w:r w:rsidR="00644CB0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644CB0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 1 mm </w:t>
      </w:r>
      <w:r w:rsidR="00644CB0" w:rsidRPr="003227D1">
        <w:rPr>
          <w:rFonts w:asciiTheme="minorBidi" w:eastAsia="MS Mincho" w:hAnsiTheme="minorBidi"/>
          <w:sz w:val="28"/>
          <w:szCs w:val="28"/>
          <w:vertAlign w:val="superscript"/>
          <w:lang w:bidi="ar-EG"/>
        </w:rPr>
        <w:t>2</w:t>
      </w:r>
      <w:r w:rsidR="00644CB0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لو</w:t>
      </w:r>
      <w:r w:rsidR="00FA43BF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حظ أنه عند وضعها فى الماء ظلت عالقه فى باطنه أوجد طول</w:t>
      </w:r>
      <w:r w:rsidR="002773A0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سلك الفضه علما بأن كثافة الفضه </w:t>
      </w:r>
      <w:r w:rsidR="002C0CF8" w:rsidRPr="003227D1">
        <w:rPr>
          <w:rFonts w:asciiTheme="minorBidi" w:eastAsia="MS Mincho" w:hAnsiTheme="minorBidi"/>
          <w:sz w:val="28"/>
          <w:szCs w:val="28"/>
          <w:lang w:bidi="ar-EG"/>
        </w:rPr>
        <w:t>10.5 g/cm</w:t>
      </w:r>
      <w:r w:rsidR="002C0CF8" w:rsidRPr="003227D1">
        <w:rPr>
          <w:rFonts w:asciiTheme="minorBidi" w:eastAsia="MS Mincho" w:hAnsiTheme="minorBidi"/>
          <w:sz w:val="28"/>
          <w:szCs w:val="28"/>
          <w:vertAlign w:val="superscript"/>
          <w:lang w:bidi="ar-EG"/>
        </w:rPr>
        <w:t xml:space="preserve">3 </w:t>
      </w:r>
      <w:r w:rsidR="002773A0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وكثافة الفلين </w:t>
      </w:r>
      <w:r w:rsidR="002C0CF8" w:rsidRPr="003227D1">
        <w:rPr>
          <w:rFonts w:asciiTheme="minorBidi" w:eastAsia="MS Mincho" w:hAnsiTheme="minorBidi"/>
          <w:sz w:val="28"/>
          <w:szCs w:val="28"/>
          <w:lang w:bidi="ar-EG"/>
        </w:rPr>
        <w:t>250 kg/m</w:t>
      </w:r>
      <w:r w:rsidR="002C0CF8" w:rsidRPr="003227D1">
        <w:rPr>
          <w:rFonts w:asciiTheme="minorBidi" w:eastAsia="MS Mincho" w:hAnsiTheme="minorBidi"/>
          <w:sz w:val="28"/>
          <w:szCs w:val="28"/>
          <w:vertAlign w:val="superscript"/>
          <w:lang w:bidi="ar-EG"/>
        </w:rPr>
        <w:t xml:space="preserve">3 </w:t>
      </w:r>
      <w:r w:rsidR="002C0CF8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</w:t>
      </w:r>
      <w:r w:rsidR="00846374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2C0CF8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 </w:t>
      </w:r>
      <w:r w:rsidR="002C0CF8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وعجلة الجاذبية </w:t>
      </w:r>
      <w:r w:rsidR="002C0CF8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g</w:t>
      </w:r>
      <w:r w:rsidR="006C0AFC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</w:t>
      </w:r>
      <w:r w:rsidR="002C0CF8" w:rsidRPr="003227D1">
        <w:rPr>
          <w:rFonts w:asciiTheme="minorBidi" w:eastAsia="MS Mincho" w:hAnsiTheme="minorBidi"/>
          <w:sz w:val="28"/>
          <w:szCs w:val="28"/>
          <w:lang w:bidi="ar-EG"/>
        </w:rPr>
        <w:t>= 9.8 ms</w:t>
      </w:r>
      <w:r w:rsidR="002C0CF8" w:rsidRPr="003227D1">
        <w:rPr>
          <w:rFonts w:asciiTheme="minorBidi" w:eastAsia="MS Mincho" w:hAnsiTheme="minorBidi"/>
          <w:sz w:val="28"/>
          <w:szCs w:val="28"/>
          <w:vertAlign w:val="superscript"/>
          <w:lang w:bidi="ar-EG"/>
        </w:rPr>
        <w:t xml:space="preserve">-2 </w:t>
      </w:r>
      <w:r w:rsidR="002C0CF8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</w:t>
      </w:r>
      <w:r w:rsidR="0075731F" w:rsidRPr="002B07BF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ــــــــــــــــــــــــــــــــ</w:t>
      </w:r>
      <w:r w:rsidR="006C0AFC" w:rsidRPr="002B07BF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ــــــــــــــــــــ</w:t>
      </w:r>
      <w:r w:rsidR="0075731F" w:rsidRPr="002B07BF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ــــ</w:t>
      </w:r>
      <w:r w:rsidR="002B07BF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ـــــــــــــ</w:t>
      </w:r>
      <w:r w:rsidR="0075731F" w:rsidRPr="002B07BF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ــــــــــــــــــــــــــــــــــــــــــــــــــــــــــــــــــــــــــــــــــــــــــــــــــــــ</w:t>
      </w:r>
    </w:p>
    <w:p w:rsidR="00846374" w:rsidRPr="003227D1" w:rsidRDefault="00666D29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hint="cs"/>
          <w:b/>
          <w:bCs/>
          <w:sz w:val="28"/>
          <w:szCs w:val="28"/>
          <w:rtl/>
          <w:lang w:bidi="ar-EG"/>
        </w:rPr>
        <w:t>السؤال الخامس</w:t>
      </w:r>
      <w:r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: ا- قارن بين</w:t>
      </w: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</w:p>
    <w:p w:rsidR="00846374" w:rsidRPr="003227D1" w:rsidRDefault="00846374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1- انكسار الصوت والحيود </w:t>
      </w:r>
    </w:p>
    <w:p w:rsidR="001066B6" w:rsidRPr="003227D1" w:rsidRDefault="00846374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2- المان</w:t>
      </w:r>
      <w:r w:rsidR="001066B6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ومتر والبارومتر من حيث الوظيفه </w:t>
      </w:r>
    </w:p>
    <w:p w:rsidR="001066B6" w:rsidRPr="003227D1" w:rsidRDefault="001066B6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3- الأمواج الميكانيكيه والأمواج الكهرومغناطيسيه من حيث الإنتشار</w:t>
      </w:r>
    </w:p>
    <w:p w:rsidR="001066B6" w:rsidRPr="003227D1" w:rsidRDefault="001066B6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4- الموجه الطوليه والموجه المستعرضه من حيث الطول الموجى والإنتشار </w:t>
      </w:r>
    </w:p>
    <w:p w:rsidR="00A560E0" w:rsidRPr="003227D1" w:rsidRDefault="001066B6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 xml:space="preserve">ب- </w:t>
      </w:r>
      <w:r w:rsidR="00A560E0"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إكتب ما يساوى</w:t>
      </w:r>
      <w:r w:rsidR="00A560E0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الميل لكل من المنحنيات الأتيه والعلاقه الفيزيائيه</w:t>
      </w:r>
    </w:p>
    <w:p w:rsidR="00A560E0" w:rsidRPr="003227D1" w:rsidRDefault="0083671C" w:rsidP="00BA25C1">
      <w:pPr>
        <w:bidi/>
        <w:spacing w:after="0" w:line="240" w:lineRule="auto"/>
        <w:ind w:left="57" w:right="57"/>
        <w:jc w:val="center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sz w:val="28"/>
          <w:szCs w:val="28"/>
        </w:rPr>
        <w:object w:dxaOrig="10988" w:dyaOrig="4069">
          <v:shape id="_x0000_i1036" type="#_x0000_t75" style="width:478.9pt;height:122.25pt" o:ole="">
            <v:imagedata r:id="rId32" o:title=""/>
          </v:shape>
          <o:OLEObject Type="Embed" ProgID="Visio.Drawing.11" ShapeID="_x0000_i1036" DrawAspect="Content" ObjectID="_1258526643" r:id="rId33"/>
        </w:object>
      </w:r>
    </w:p>
    <w:p w:rsidR="00654C4D" w:rsidRPr="003227D1" w:rsidRDefault="00A560E0" w:rsidP="00BA25C1">
      <w:pPr>
        <w:bidi/>
        <w:spacing w:after="0" w:line="240" w:lineRule="auto"/>
        <w:ind w:left="57" w:right="57"/>
        <w:rPr>
          <w:rFonts w:asciiTheme="minorBidi" w:eastAsia="MS Mincho" w:hAnsiTheme="minorBidi"/>
          <w:sz w:val="28"/>
          <w:szCs w:val="28"/>
          <w:rtl/>
          <w:lang w:bidi="ar-EG"/>
        </w:rPr>
      </w:pPr>
      <w:r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ج</w:t>
      </w:r>
      <w:r w:rsidR="00C21031"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 xml:space="preserve">ـ </w:t>
      </w:r>
      <w:r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 xml:space="preserve">- </w:t>
      </w:r>
      <w:r w:rsidR="00DF313C"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ب</w:t>
      </w:r>
      <w:r w:rsidR="009B6B05" w:rsidRPr="003227D1">
        <w:rPr>
          <w:rFonts w:asciiTheme="minorBidi" w:eastAsia="MS Mincho" w:hAnsiTheme="minorBidi" w:hint="cs"/>
          <w:b/>
          <w:bCs/>
          <w:sz w:val="28"/>
          <w:szCs w:val="28"/>
          <w:rtl/>
          <w:lang w:bidi="ar-EG"/>
        </w:rPr>
        <w:t>حيره الضغط</w:t>
      </w:r>
      <w:r w:rsidR="009B6B05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الكل</w:t>
      </w:r>
      <w:r w:rsidR="00DF313C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ى</w:t>
      </w:r>
      <w:r w:rsidR="009B6B05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عند قاعها يعادل </w:t>
      </w:r>
      <w:r w:rsidR="00DF313C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 5 atm </w:t>
      </w:r>
      <w:r w:rsidR="00DF313C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(</w:t>
      </w:r>
      <w:r w:rsidR="009B6B05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ضغط جوى</w:t>
      </w:r>
      <w:r w:rsidR="00DF313C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)</w:t>
      </w:r>
      <w:r w:rsidR="009B6B05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وكثافة </w:t>
      </w:r>
      <w:r w:rsidR="00205029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ماء البحيره   </w:t>
      </w:r>
      <w:r w:rsidR="00DF313C" w:rsidRPr="003227D1">
        <w:rPr>
          <w:rFonts w:asciiTheme="minorBidi" w:eastAsia="MS Mincho" w:hAnsiTheme="minorBidi"/>
          <w:sz w:val="28"/>
          <w:szCs w:val="28"/>
          <w:lang w:bidi="ar-EG"/>
        </w:rPr>
        <w:t>1030kg/m</w:t>
      </w:r>
      <w:r w:rsidR="00DF313C" w:rsidRPr="003227D1">
        <w:rPr>
          <w:rFonts w:asciiTheme="minorBidi" w:eastAsia="MS Mincho" w:hAnsiTheme="minorBidi"/>
          <w:sz w:val="28"/>
          <w:szCs w:val="28"/>
          <w:vertAlign w:val="superscript"/>
          <w:lang w:bidi="ar-EG"/>
        </w:rPr>
        <w:t>3</w:t>
      </w:r>
      <w:r w:rsidR="00DF313C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</w:t>
      </w:r>
      <w:r w:rsidR="00205029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إحسب عمق هذه البحيره علما بأن الضغط الجوى عند سطح البحيره      </w:t>
      </w:r>
      <w:r w:rsidR="00DF313C" w:rsidRPr="003227D1">
        <w:rPr>
          <w:rFonts w:asciiTheme="minorBidi" w:eastAsia="MS Mincho" w:hAnsiTheme="minorBidi"/>
          <w:sz w:val="28"/>
          <w:szCs w:val="28"/>
          <w:lang w:bidi="ar-EG"/>
        </w:rPr>
        <w:t>1.013 bar</w:t>
      </w:r>
      <w:r w:rsidR="00205029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CE6F63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           </w:t>
      </w:r>
      <w:r w:rsidR="00205029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DF313C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>وعجل</w:t>
      </w:r>
      <w:r w:rsidR="00205029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ة الجاذبيه </w:t>
      </w:r>
      <w:r w:rsidR="00C21031" w:rsidRPr="003227D1">
        <w:rPr>
          <w:rFonts w:asciiTheme="minorBidi" w:eastAsia="MS Mincho" w:hAnsiTheme="minorBidi"/>
          <w:sz w:val="28"/>
          <w:szCs w:val="28"/>
          <w:lang w:bidi="ar-EG"/>
        </w:rPr>
        <w:t>g = 9.8 m s</w:t>
      </w:r>
      <w:r w:rsidR="00C21031" w:rsidRPr="003227D1">
        <w:rPr>
          <w:rFonts w:asciiTheme="minorBidi" w:eastAsia="MS Mincho" w:hAnsiTheme="minorBidi"/>
          <w:sz w:val="28"/>
          <w:szCs w:val="28"/>
          <w:vertAlign w:val="superscript"/>
          <w:lang w:bidi="ar-EG"/>
        </w:rPr>
        <w:t xml:space="preserve">-2 </w:t>
      </w:r>
      <w:r w:rsidR="00C21031" w:rsidRPr="003227D1">
        <w:rPr>
          <w:rFonts w:asciiTheme="minorBidi" w:eastAsia="MS Mincho" w:hAnsiTheme="minorBidi"/>
          <w:sz w:val="28"/>
          <w:szCs w:val="28"/>
          <w:lang w:bidi="ar-EG"/>
        </w:rPr>
        <w:t xml:space="preserve"> </w:t>
      </w:r>
      <w:r w:rsidR="00EC4D04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                       </w:t>
      </w:r>
      <w:r w:rsidR="001066B6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9E7CE2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  <w:r w:rsidR="004F7663" w:rsidRPr="003227D1">
        <w:rPr>
          <w:rFonts w:asciiTheme="minorBidi" w:eastAsia="MS Mincho" w:hAnsiTheme="minorBidi" w:hint="cs"/>
          <w:sz w:val="28"/>
          <w:szCs w:val="28"/>
          <w:rtl/>
          <w:lang w:bidi="ar-EG"/>
        </w:rPr>
        <w:t xml:space="preserve"> </w:t>
      </w:r>
    </w:p>
    <w:sectPr w:rsidR="00654C4D" w:rsidRPr="003227D1" w:rsidSect="007D4CB4">
      <w:type w:val="continuous"/>
      <w:pgSz w:w="11907" w:h="16840" w:code="9"/>
      <w:pgMar w:top="1134" w:right="1134" w:bottom="1134" w:left="1134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E73" w:rsidRDefault="00B17E73" w:rsidP="006577DD">
      <w:pPr>
        <w:spacing w:after="0" w:line="240" w:lineRule="auto"/>
      </w:pPr>
      <w:r>
        <w:separator/>
      </w:r>
    </w:p>
  </w:endnote>
  <w:endnote w:type="continuationSeparator" w:id="1">
    <w:p w:rsidR="00B17E73" w:rsidRDefault="00B17E73" w:rsidP="00657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7225"/>
      <w:docPartObj>
        <w:docPartGallery w:val="Page Numbers (Bottom of Page)"/>
        <w:docPartUnique/>
      </w:docPartObj>
    </w:sdtPr>
    <w:sdtContent>
      <w:p w:rsidR="00E42B99" w:rsidRDefault="00E42B99">
        <w:pPr>
          <w:pStyle w:val="Footer"/>
          <w:jc w:val="center"/>
        </w:pPr>
        <w:r>
          <w:rPr>
            <w:rFonts w:hint="cs"/>
            <w:rtl/>
          </w:rPr>
          <w:t xml:space="preserve">                                         </w:t>
        </w:r>
        <w:fldSimple w:instr=" PAGE   \* MERGEFORMAT ">
          <w:r w:rsidR="005D0565">
            <w:rPr>
              <w:noProof/>
            </w:rPr>
            <w:t>2</w:t>
          </w:r>
        </w:fldSimple>
        <w:r>
          <w:rPr>
            <w:rFonts w:hint="cs"/>
            <w:rtl/>
          </w:rPr>
          <w:t xml:space="preserve">                                         </w:t>
        </w:r>
      </w:p>
    </w:sdtContent>
  </w:sdt>
  <w:p w:rsidR="00E42B99" w:rsidRDefault="00E42B99" w:rsidP="002E474B">
    <w:pPr>
      <w:pStyle w:val="Footer"/>
      <w:jc w:val="right"/>
      <w:rPr>
        <w:rtl/>
        <w:lang w:bidi="ar-EG"/>
      </w:rPr>
    </w:pPr>
    <w:r>
      <w:rPr>
        <w:rFonts w:hint="cs"/>
        <w:rtl/>
      </w:rPr>
      <w:t xml:space="preserve">مدرسة السنية الثانوية    ( نشاط العلوم)                                                                   محمد البدري </w:t>
    </w:r>
    <w:r>
      <w:rPr>
        <w:rFonts w:hint="cs"/>
        <w:rtl/>
        <w:lang w:bidi="ar-EG"/>
      </w:rPr>
      <w:t>(0106399252 )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E73" w:rsidRDefault="00B17E73" w:rsidP="006577DD">
      <w:pPr>
        <w:spacing w:after="0" w:line="240" w:lineRule="auto"/>
      </w:pPr>
      <w:r>
        <w:separator/>
      </w:r>
    </w:p>
  </w:footnote>
  <w:footnote w:type="continuationSeparator" w:id="1">
    <w:p w:rsidR="00B17E73" w:rsidRDefault="00B17E73" w:rsidP="00657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3447F6"/>
    <w:rsid w:val="000414E9"/>
    <w:rsid w:val="00082462"/>
    <w:rsid w:val="000F11A4"/>
    <w:rsid w:val="00100CF7"/>
    <w:rsid w:val="001066B6"/>
    <w:rsid w:val="0011616C"/>
    <w:rsid w:val="00144F7B"/>
    <w:rsid w:val="00173B0E"/>
    <w:rsid w:val="00205029"/>
    <w:rsid w:val="00241CB8"/>
    <w:rsid w:val="0025054F"/>
    <w:rsid w:val="002773A0"/>
    <w:rsid w:val="002A050B"/>
    <w:rsid w:val="002B07BF"/>
    <w:rsid w:val="002C0CF8"/>
    <w:rsid w:val="002C2FC0"/>
    <w:rsid w:val="002D1D56"/>
    <w:rsid w:val="002E474B"/>
    <w:rsid w:val="002F5567"/>
    <w:rsid w:val="003227D1"/>
    <w:rsid w:val="00324EC5"/>
    <w:rsid w:val="003447F6"/>
    <w:rsid w:val="0035280C"/>
    <w:rsid w:val="003742CC"/>
    <w:rsid w:val="00380554"/>
    <w:rsid w:val="003941DA"/>
    <w:rsid w:val="00394886"/>
    <w:rsid w:val="003A68DD"/>
    <w:rsid w:val="003C3150"/>
    <w:rsid w:val="003D41C5"/>
    <w:rsid w:val="003F4B34"/>
    <w:rsid w:val="00403E08"/>
    <w:rsid w:val="00497F9D"/>
    <w:rsid w:val="004C39EC"/>
    <w:rsid w:val="004F7663"/>
    <w:rsid w:val="00503F96"/>
    <w:rsid w:val="00540084"/>
    <w:rsid w:val="00581D39"/>
    <w:rsid w:val="00595036"/>
    <w:rsid w:val="005D0565"/>
    <w:rsid w:val="005E5071"/>
    <w:rsid w:val="00617914"/>
    <w:rsid w:val="00644CB0"/>
    <w:rsid w:val="00654C4D"/>
    <w:rsid w:val="00656F12"/>
    <w:rsid w:val="006577DD"/>
    <w:rsid w:val="00666D29"/>
    <w:rsid w:val="006926BE"/>
    <w:rsid w:val="006C0AFC"/>
    <w:rsid w:val="006D6885"/>
    <w:rsid w:val="006F5A3E"/>
    <w:rsid w:val="00721E21"/>
    <w:rsid w:val="0075731F"/>
    <w:rsid w:val="007849BB"/>
    <w:rsid w:val="007A1AFC"/>
    <w:rsid w:val="007B002A"/>
    <w:rsid w:val="007C0061"/>
    <w:rsid w:val="007D4CB4"/>
    <w:rsid w:val="007F7CE4"/>
    <w:rsid w:val="00802D58"/>
    <w:rsid w:val="00827029"/>
    <w:rsid w:val="0083671C"/>
    <w:rsid w:val="00846374"/>
    <w:rsid w:val="00871CB5"/>
    <w:rsid w:val="008752DF"/>
    <w:rsid w:val="00885A2A"/>
    <w:rsid w:val="008A7594"/>
    <w:rsid w:val="008B7EFB"/>
    <w:rsid w:val="00907250"/>
    <w:rsid w:val="00920238"/>
    <w:rsid w:val="00986EC4"/>
    <w:rsid w:val="009A1BBE"/>
    <w:rsid w:val="009B6B05"/>
    <w:rsid w:val="009D1F99"/>
    <w:rsid w:val="009E7CE2"/>
    <w:rsid w:val="00A560E0"/>
    <w:rsid w:val="00A739B7"/>
    <w:rsid w:val="00A74A96"/>
    <w:rsid w:val="00A9395B"/>
    <w:rsid w:val="00B17E73"/>
    <w:rsid w:val="00B2471A"/>
    <w:rsid w:val="00BA25C1"/>
    <w:rsid w:val="00BA64F9"/>
    <w:rsid w:val="00BB2D6C"/>
    <w:rsid w:val="00BF306E"/>
    <w:rsid w:val="00C05EE7"/>
    <w:rsid w:val="00C21031"/>
    <w:rsid w:val="00C4244C"/>
    <w:rsid w:val="00C77976"/>
    <w:rsid w:val="00C87A89"/>
    <w:rsid w:val="00CC2704"/>
    <w:rsid w:val="00CE1E70"/>
    <w:rsid w:val="00CE4506"/>
    <w:rsid w:val="00CE6F63"/>
    <w:rsid w:val="00D00CDB"/>
    <w:rsid w:val="00D629AB"/>
    <w:rsid w:val="00D6414C"/>
    <w:rsid w:val="00D676FA"/>
    <w:rsid w:val="00D825FA"/>
    <w:rsid w:val="00DA011D"/>
    <w:rsid w:val="00DE58BD"/>
    <w:rsid w:val="00DF306B"/>
    <w:rsid w:val="00DF313C"/>
    <w:rsid w:val="00E04C75"/>
    <w:rsid w:val="00E26DEA"/>
    <w:rsid w:val="00E42B99"/>
    <w:rsid w:val="00E7277B"/>
    <w:rsid w:val="00EC4D04"/>
    <w:rsid w:val="00EC6FF5"/>
    <w:rsid w:val="00F12278"/>
    <w:rsid w:val="00F24BB6"/>
    <w:rsid w:val="00F84CDD"/>
    <w:rsid w:val="00F95226"/>
    <w:rsid w:val="00FA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06E"/>
    <w:pPr>
      <w:ind w:left="720"/>
      <w:contextualSpacing/>
    </w:pPr>
  </w:style>
  <w:style w:type="table" w:styleId="TableGrid">
    <w:name w:val="Table Grid"/>
    <w:basedOn w:val="TableNormal"/>
    <w:uiPriority w:val="59"/>
    <w:rsid w:val="005E50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577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7DD"/>
  </w:style>
  <w:style w:type="paragraph" w:styleId="Footer">
    <w:name w:val="footer"/>
    <w:basedOn w:val="Normal"/>
    <w:link w:val="FooterChar"/>
    <w:uiPriority w:val="99"/>
    <w:unhideWhenUsed/>
    <w:rsid w:val="006577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7DD"/>
  </w:style>
  <w:style w:type="paragraph" w:styleId="BalloonText">
    <w:name w:val="Balloon Text"/>
    <w:basedOn w:val="Normal"/>
    <w:link w:val="BalloonTextChar"/>
    <w:uiPriority w:val="99"/>
    <w:semiHidden/>
    <w:unhideWhenUsed/>
    <w:rsid w:val="0065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7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2.e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1.e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E6E9E3C-C9B8-4715-92D5-B2FD5E0AA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albadry</dc:creator>
  <cp:keywords/>
  <dc:description/>
  <cp:lastModifiedBy>albadry</cp:lastModifiedBy>
  <cp:revision>1</cp:revision>
  <cp:lastPrinted>2007-12-03T19:25:00Z</cp:lastPrinted>
  <dcterms:created xsi:type="dcterms:W3CDTF">2007-12-07T07:54:00Z</dcterms:created>
  <dcterms:modified xsi:type="dcterms:W3CDTF">2007-12-07T07:57:00Z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